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298CE" w14:textId="5CD21BE2" w:rsidR="00A710E1" w:rsidRDefault="00A710E1" w:rsidP="00A710E1">
      <w:pPr>
        <w:jc w:val="center"/>
        <w:rPr>
          <w:sz w:val="48"/>
          <w:szCs w:val="48"/>
          <w:u w:val="single"/>
        </w:rPr>
      </w:pPr>
      <w:r w:rsidRPr="000C687B">
        <w:rPr>
          <w:sz w:val="48"/>
          <w:szCs w:val="48"/>
          <w:u w:val="single"/>
        </w:rPr>
        <w:t xml:space="preserve">Funktionärslista  </w:t>
      </w:r>
      <w:r>
        <w:rPr>
          <w:sz w:val="48"/>
          <w:szCs w:val="48"/>
          <w:u w:val="single"/>
        </w:rPr>
        <w:t>29</w:t>
      </w:r>
      <w:r w:rsidRPr="000C687B">
        <w:rPr>
          <w:sz w:val="48"/>
          <w:szCs w:val="48"/>
          <w:u w:val="single"/>
        </w:rPr>
        <w:t>/</w:t>
      </w:r>
      <w:r>
        <w:rPr>
          <w:sz w:val="48"/>
          <w:szCs w:val="48"/>
          <w:u w:val="single"/>
        </w:rPr>
        <w:t>8</w:t>
      </w:r>
    </w:p>
    <w:tbl>
      <w:tblPr>
        <w:tblStyle w:val="Tabellrutnt"/>
        <w:tblpPr w:leftFromText="141" w:rightFromText="141" w:horzAnchor="margin" w:tblpY="645"/>
        <w:tblW w:w="9390" w:type="dxa"/>
        <w:tblLook w:val="04A0" w:firstRow="1" w:lastRow="0" w:firstColumn="1" w:lastColumn="0" w:noHBand="0" w:noVBand="1"/>
      </w:tblPr>
      <w:tblGrid>
        <w:gridCol w:w="4815"/>
        <w:gridCol w:w="4575"/>
      </w:tblGrid>
      <w:tr w:rsidR="00A710E1" w14:paraId="7BFD26F7" w14:textId="77777777" w:rsidTr="00DA5462">
        <w:trPr>
          <w:trHeight w:val="695"/>
        </w:trPr>
        <w:tc>
          <w:tcPr>
            <w:tcW w:w="4815" w:type="dxa"/>
          </w:tcPr>
          <w:p w14:paraId="46ACFC10" w14:textId="77777777" w:rsidR="00A710E1" w:rsidRDefault="00A710E1" w:rsidP="00DA5462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      </w:t>
            </w:r>
          </w:p>
          <w:p w14:paraId="754EDADC" w14:textId="77777777" w:rsidR="00A710E1" w:rsidRPr="000C687B" w:rsidRDefault="00A710E1" w:rsidP="00DA546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0C687B">
              <w:rPr>
                <w:b/>
                <w:bCs/>
                <w:sz w:val="24"/>
                <w:szCs w:val="24"/>
                <w:u w:val="single"/>
              </w:rPr>
              <w:t>Område</w:t>
            </w:r>
          </w:p>
        </w:tc>
        <w:tc>
          <w:tcPr>
            <w:tcW w:w="4575" w:type="dxa"/>
          </w:tcPr>
          <w:p w14:paraId="6D2F1D16" w14:textId="77777777" w:rsidR="00A710E1" w:rsidRPr="000C687B" w:rsidRDefault="00A710E1" w:rsidP="00DA5462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  <w:p w14:paraId="437BB5E0" w14:textId="77777777" w:rsidR="00A710E1" w:rsidRPr="000C687B" w:rsidRDefault="00A710E1" w:rsidP="00DA5462">
            <w:pPr>
              <w:jc w:val="center"/>
              <w:rPr>
                <w:sz w:val="48"/>
                <w:szCs w:val="48"/>
              </w:rPr>
            </w:pPr>
            <w:r w:rsidRPr="000C687B">
              <w:rPr>
                <w:b/>
                <w:bCs/>
                <w:sz w:val="24"/>
                <w:szCs w:val="24"/>
                <w:u w:val="single"/>
              </w:rPr>
              <w:t>Vem?</w:t>
            </w:r>
          </w:p>
        </w:tc>
      </w:tr>
      <w:tr w:rsidR="00A710E1" w14:paraId="2B21227B" w14:textId="77777777" w:rsidTr="00DA5462">
        <w:trPr>
          <w:trHeight w:val="425"/>
        </w:trPr>
        <w:tc>
          <w:tcPr>
            <w:tcW w:w="4815" w:type="dxa"/>
          </w:tcPr>
          <w:p w14:paraId="39CCD4B5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Banbyggare</w:t>
            </w:r>
          </w:p>
        </w:tc>
        <w:tc>
          <w:tcPr>
            <w:tcW w:w="4575" w:type="dxa"/>
          </w:tcPr>
          <w:p w14:paraId="0208EAB7" w14:textId="61121155" w:rsidR="00A710E1" w:rsidRPr="000E762C" w:rsidRDefault="007F4485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Jonna Linell</w:t>
            </w:r>
          </w:p>
        </w:tc>
      </w:tr>
      <w:tr w:rsidR="00A710E1" w14:paraId="73499E14" w14:textId="77777777" w:rsidTr="00DA5462">
        <w:trPr>
          <w:trHeight w:val="678"/>
        </w:trPr>
        <w:tc>
          <w:tcPr>
            <w:tcW w:w="4815" w:type="dxa"/>
          </w:tcPr>
          <w:p w14:paraId="3134A4C6" w14:textId="77777777" w:rsidR="00A710E1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Banpersonal</w:t>
            </w:r>
          </w:p>
          <w:p w14:paraId="4BA21379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Pr="00BC518A">
              <w:rPr>
                <w:sz w:val="24"/>
                <w:szCs w:val="24"/>
              </w:rPr>
              <w:t>Lägga upp hinder vid rivningar</w:t>
            </w:r>
          </w:p>
          <w:p w14:paraId="23D1F71B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 w:rsidRPr="003B72E2">
              <w:rPr>
                <w:sz w:val="28"/>
                <w:szCs w:val="28"/>
              </w:rPr>
              <w:t>-</w:t>
            </w:r>
            <w:r w:rsidRPr="003B72E2">
              <w:rPr>
                <w:sz w:val="24"/>
                <w:szCs w:val="24"/>
              </w:rPr>
              <w:t>Höja</w:t>
            </w:r>
            <w:r>
              <w:rPr>
                <w:sz w:val="24"/>
                <w:szCs w:val="24"/>
              </w:rPr>
              <w:t xml:space="preserve"> hinder vid klassbyte</w:t>
            </w:r>
          </w:p>
          <w:p w14:paraId="49017ABC" w14:textId="77777777" w:rsidR="00A710E1" w:rsidRPr="000C687B" w:rsidRDefault="00A710E1" w:rsidP="00DA5462">
            <w:pPr>
              <w:jc w:val="center"/>
              <w:rPr>
                <w:sz w:val="48"/>
                <w:szCs w:val="48"/>
              </w:rPr>
            </w:pPr>
            <w:r w:rsidRPr="003B72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”F</w:t>
            </w:r>
            <w:r w:rsidRPr="003B72E2">
              <w:rPr>
                <w:sz w:val="24"/>
                <w:szCs w:val="24"/>
              </w:rPr>
              <w:t>lagg</w:t>
            </w:r>
            <w:r>
              <w:rPr>
                <w:sz w:val="24"/>
                <w:szCs w:val="24"/>
              </w:rPr>
              <w:t>”</w:t>
            </w:r>
          </w:p>
        </w:tc>
        <w:tc>
          <w:tcPr>
            <w:tcW w:w="4575" w:type="dxa"/>
          </w:tcPr>
          <w:p w14:paraId="09615C2A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Andreas Hedkrok</w:t>
            </w:r>
          </w:p>
          <w:p w14:paraId="7C224394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Henrik Szöcs</w:t>
            </w:r>
          </w:p>
          <w:p w14:paraId="24457401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Matilda Mattson</w:t>
            </w:r>
          </w:p>
          <w:p w14:paraId="629117C4" w14:textId="01D958D4" w:rsidR="00A710E1" w:rsidRPr="000E762C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  <w:tr w:rsidR="00A710E1" w14:paraId="71331CA6" w14:textId="77777777" w:rsidTr="00DA5462">
        <w:trPr>
          <w:trHeight w:val="515"/>
        </w:trPr>
        <w:tc>
          <w:tcPr>
            <w:tcW w:w="4815" w:type="dxa"/>
          </w:tcPr>
          <w:p w14:paraId="6A426A56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Framridning</w:t>
            </w:r>
          </w:p>
          <w:p w14:paraId="10F655DD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-In/Ut+ hjälp vid uppsittning</w:t>
            </w:r>
          </w:p>
        </w:tc>
        <w:tc>
          <w:tcPr>
            <w:tcW w:w="4575" w:type="dxa"/>
          </w:tcPr>
          <w:p w14:paraId="5548B2FC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Caroline Markström</w:t>
            </w:r>
          </w:p>
          <w:p w14:paraId="6107541F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  <w:tr w:rsidR="00A710E1" w14:paraId="490C5B60" w14:textId="77777777" w:rsidTr="00DA5462">
        <w:trPr>
          <w:trHeight w:val="515"/>
        </w:trPr>
        <w:tc>
          <w:tcPr>
            <w:tcW w:w="4815" w:type="dxa"/>
          </w:tcPr>
          <w:p w14:paraId="50DF0204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 xml:space="preserve">Framhoppning </w:t>
            </w:r>
          </w:p>
          <w:p w14:paraId="165D3B15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-Höja hinder, hålla koll på startlistan</w:t>
            </w:r>
          </w:p>
        </w:tc>
        <w:tc>
          <w:tcPr>
            <w:tcW w:w="4575" w:type="dxa"/>
          </w:tcPr>
          <w:p w14:paraId="11B05020" w14:textId="6B6ADBEC" w:rsidR="00A710E1" w:rsidRDefault="007F4485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Jonna Linell</w:t>
            </w:r>
          </w:p>
          <w:p w14:paraId="33FE97A5" w14:textId="10CEBF7B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  <w:tr w:rsidR="00A710E1" w14:paraId="568E922D" w14:textId="77777777" w:rsidTr="00DA5462">
        <w:trPr>
          <w:trHeight w:val="424"/>
        </w:trPr>
        <w:tc>
          <w:tcPr>
            <w:tcW w:w="4815" w:type="dxa"/>
          </w:tcPr>
          <w:p w14:paraId="7A1A41D2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In/Ut tävlingsbana</w:t>
            </w:r>
          </w:p>
          <w:p w14:paraId="5C5C0E39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-Släppa in/ut rätt ekipage på banan</w:t>
            </w:r>
          </w:p>
          <w:p w14:paraId="529A8124" w14:textId="77777777" w:rsidR="00A710E1" w:rsidRPr="000C687B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-Dela ut rosetter</w:t>
            </w:r>
          </w:p>
        </w:tc>
        <w:tc>
          <w:tcPr>
            <w:tcW w:w="4575" w:type="dxa"/>
          </w:tcPr>
          <w:p w14:paraId="00A3E4D8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Malin Larsen</w:t>
            </w:r>
          </w:p>
          <w:p w14:paraId="444721F4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 Rydberg</w:t>
            </w:r>
          </w:p>
          <w:p w14:paraId="5040872C" w14:textId="53F7C9FC" w:rsidR="00A710E1" w:rsidRPr="000E762C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 Moschner</w:t>
            </w:r>
          </w:p>
        </w:tc>
      </w:tr>
      <w:tr w:rsidR="00A710E1" w14:paraId="1D444FC2" w14:textId="77777777" w:rsidTr="00DA5462">
        <w:trPr>
          <w:trHeight w:val="416"/>
        </w:trPr>
        <w:tc>
          <w:tcPr>
            <w:tcW w:w="4815" w:type="dxa"/>
          </w:tcPr>
          <w:p w14:paraId="368AB778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Cafeteria</w:t>
            </w:r>
          </w:p>
          <w:p w14:paraId="02AD3863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-Brygga kaffe</w:t>
            </w:r>
          </w:p>
          <w:p w14:paraId="4A58CD82" w14:textId="77777777" w:rsidR="00A710E1" w:rsidRPr="000C687B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-Sälja fika, läsk m.m.</w:t>
            </w:r>
          </w:p>
        </w:tc>
        <w:tc>
          <w:tcPr>
            <w:tcW w:w="4575" w:type="dxa"/>
          </w:tcPr>
          <w:p w14:paraId="4BD0E020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Andersson</w:t>
            </w:r>
          </w:p>
          <w:p w14:paraId="6C540D2A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Jeanette Timber</w:t>
            </w:r>
          </w:p>
          <w:p w14:paraId="6F8A073B" w14:textId="5E11D21A" w:rsidR="00A710E1" w:rsidRPr="00A273F9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  <w:tr w:rsidR="00A710E1" w14:paraId="5A4D3638" w14:textId="77777777" w:rsidTr="00DA5462">
        <w:trPr>
          <w:trHeight w:val="423"/>
        </w:trPr>
        <w:tc>
          <w:tcPr>
            <w:tcW w:w="4815" w:type="dxa"/>
          </w:tcPr>
          <w:p w14:paraId="60B4798D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Speaker</w:t>
            </w:r>
          </w:p>
          <w:p w14:paraId="06A7F948" w14:textId="77777777" w:rsidR="00A710E1" w:rsidRPr="003B72E2" w:rsidRDefault="00A710E1" w:rsidP="00DA5462">
            <w:pPr>
              <w:jc w:val="center"/>
              <w:rPr>
                <w:sz w:val="24"/>
                <w:szCs w:val="24"/>
              </w:rPr>
            </w:pPr>
            <w:r w:rsidRPr="003B72E2">
              <w:rPr>
                <w:sz w:val="24"/>
                <w:szCs w:val="24"/>
              </w:rPr>
              <w:t xml:space="preserve">-Hälsar </w:t>
            </w:r>
            <w:r>
              <w:rPr>
                <w:sz w:val="24"/>
                <w:szCs w:val="24"/>
              </w:rPr>
              <w:t xml:space="preserve">alla </w:t>
            </w:r>
            <w:r w:rsidRPr="003B72E2">
              <w:rPr>
                <w:sz w:val="24"/>
                <w:szCs w:val="24"/>
              </w:rPr>
              <w:t>välkomna</w:t>
            </w:r>
          </w:p>
          <w:p w14:paraId="7512F793" w14:textId="77777777" w:rsidR="00A710E1" w:rsidRPr="003B72E2" w:rsidRDefault="00A710E1" w:rsidP="00DA5462">
            <w:pPr>
              <w:jc w:val="center"/>
              <w:rPr>
                <w:sz w:val="28"/>
                <w:szCs w:val="28"/>
              </w:rPr>
            </w:pPr>
            <w:r w:rsidRPr="003B72E2">
              <w:rPr>
                <w:sz w:val="24"/>
                <w:szCs w:val="24"/>
              </w:rPr>
              <w:t>-Ger startsignal och berättar vem som ska hålla sig redo.</w:t>
            </w:r>
          </w:p>
        </w:tc>
        <w:tc>
          <w:tcPr>
            <w:tcW w:w="4575" w:type="dxa"/>
          </w:tcPr>
          <w:p w14:paraId="73B0B9FC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  <w:p w14:paraId="5DDBF4DA" w14:textId="77777777" w:rsidR="00A710E1" w:rsidRPr="000C687B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Sussi Pedersen Almqvist</w:t>
            </w:r>
          </w:p>
        </w:tc>
      </w:tr>
      <w:tr w:rsidR="00A710E1" w14:paraId="71097EFC" w14:textId="77777777" w:rsidTr="00DA5462">
        <w:trPr>
          <w:trHeight w:val="415"/>
        </w:trPr>
        <w:tc>
          <w:tcPr>
            <w:tcW w:w="4815" w:type="dxa"/>
          </w:tcPr>
          <w:p w14:paraId="5F25F92E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Ljudanläggning</w:t>
            </w:r>
          </w:p>
          <w:p w14:paraId="4ED536B2" w14:textId="77777777" w:rsidR="00A710E1" w:rsidRPr="003B72E2" w:rsidRDefault="00A710E1" w:rsidP="00DA5462">
            <w:pPr>
              <w:pStyle w:val="Liststyck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-Ser till att musiken fungerar</w:t>
            </w:r>
          </w:p>
        </w:tc>
        <w:tc>
          <w:tcPr>
            <w:tcW w:w="4575" w:type="dxa"/>
          </w:tcPr>
          <w:p w14:paraId="64A03476" w14:textId="346CD94F" w:rsidR="00A710E1" w:rsidRPr="000C687B" w:rsidRDefault="00A17C46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Jonna Linell</w:t>
            </w:r>
          </w:p>
        </w:tc>
      </w:tr>
      <w:tr w:rsidR="00A710E1" w14:paraId="046304D3" w14:textId="77777777" w:rsidTr="00DA5462">
        <w:trPr>
          <w:trHeight w:val="415"/>
        </w:trPr>
        <w:tc>
          <w:tcPr>
            <w:tcW w:w="4815" w:type="dxa"/>
          </w:tcPr>
          <w:p w14:paraId="14598DE0" w14:textId="77777777" w:rsidR="00A710E1" w:rsidRPr="00BC518A" w:rsidRDefault="00A710E1" w:rsidP="00DA5462">
            <w:pPr>
              <w:jc w:val="center"/>
              <w:rPr>
                <w:b/>
                <w:bCs/>
                <w:sz w:val="24"/>
                <w:szCs w:val="24"/>
              </w:rPr>
            </w:pPr>
            <w:r w:rsidRPr="00BC518A">
              <w:rPr>
                <w:b/>
                <w:bCs/>
                <w:sz w:val="24"/>
                <w:szCs w:val="24"/>
              </w:rPr>
              <w:t>Stallhjälp</w:t>
            </w:r>
          </w:p>
          <w:p w14:paraId="4AA47575" w14:textId="77777777" w:rsidR="00A710E1" w:rsidRPr="003A6737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-Kolla så utrustningen sitter rätt</w:t>
            </w:r>
          </w:p>
          <w:p w14:paraId="223AF45B" w14:textId="77777777" w:rsidR="00A710E1" w:rsidRPr="00BC518A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-S</w:t>
            </w:r>
            <w:r w:rsidRPr="00BC518A">
              <w:rPr>
                <w:sz w:val="24"/>
                <w:szCs w:val="24"/>
              </w:rPr>
              <w:t xml:space="preserve">er till att de går ner i </w:t>
            </w:r>
            <w:r>
              <w:rPr>
                <w:sz w:val="24"/>
                <w:szCs w:val="24"/>
              </w:rPr>
              <w:t>lagom</w:t>
            </w:r>
            <w:r w:rsidRPr="00BC518A">
              <w:rPr>
                <w:sz w:val="24"/>
                <w:szCs w:val="24"/>
              </w:rPr>
              <w:t xml:space="preserve"> tid till framridning </w:t>
            </w:r>
          </w:p>
          <w:p w14:paraId="4ABCFB49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 w:rsidRPr="00BC518A">
              <w:rPr>
                <w:sz w:val="24"/>
                <w:szCs w:val="24"/>
              </w:rPr>
              <w:t>-Utsläpp hage</w:t>
            </w:r>
            <w:r>
              <w:rPr>
                <w:sz w:val="24"/>
                <w:szCs w:val="24"/>
              </w:rPr>
              <w:t xml:space="preserve"> efter ponnyns sista start</w:t>
            </w:r>
          </w:p>
          <w:p w14:paraId="4F00EA26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-Ser till att de </w:t>
            </w:r>
            <w:r w:rsidRPr="008E45E2">
              <w:rPr>
                <w:b/>
                <w:bCs/>
                <w:sz w:val="24"/>
                <w:szCs w:val="24"/>
              </w:rPr>
              <w:t>tävlande</w:t>
            </w:r>
            <w:r>
              <w:rPr>
                <w:sz w:val="24"/>
                <w:szCs w:val="24"/>
              </w:rPr>
              <w:t xml:space="preserve"> mockar/sopar så stallet är i fint skick</w:t>
            </w:r>
          </w:p>
        </w:tc>
        <w:tc>
          <w:tcPr>
            <w:tcW w:w="4575" w:type="dxa"/>
          </w:tcPr>
          <w:p w14:paraId="71238A58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  <w:p w14:paraId="7B7F4A4D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Veronica Karlsson</w:t>
            </w:r>
          </w:p>
          <w:p w14:paraId="5D526162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Amanda Hernström</w:t>
            </w:r>
          </w:p>
          <w:p w14:paraId="3C6EDEB8" w14:textId="77777777" w:rsidR="00A710E1" w:rsidRDefault="00A710E1" w:rsidP="00DA546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BCCD2B" w14:textId="77777777" w:rsidR="00A710E1" w:rsidRPr="005422C4" w:rsidRDefault="00A710E1" w:rsidP="00A710E1">
      <w:pPr>
        <w:jc w:val="center"/>
        <w:rPr>
          <w:b/>
          <w:bCs/>
          <w:sz w:val="28"/>
          <w:szCs w:val="28"/>
        </w:rPr>
      </w:pPr>
      <w:r w:rsidRPr="005422C4">
        <w:rPr>
          <w:b/>
          <w:bCs/>
          <w:sz w:val="28"/>
          <w:szCs w:val="28"/>
        </w:rPr>
        <w:t>Tävlingsansvarig – Anna Pedersen</w:t>
      </w:r>
    </w:p>
    <w:p w14:paraId="1717E582" w14:textId="77777777" w:rsidR="00A710E1" w:rsidRPr="005422C4" w:rsidRDefault="00A710E1" w:rsidP="00A710E1">
      <w:pPr>
        <w:jc w:val="center"/>
        <w:rPr>
          <w:b/>
          <w:bCs/>
          <w:sz w:val="44"/>
          <w:szCs w:val="44"/>
          <w:u w:val="single"/>
        </w:rPr>
      </w:pPr>
      <w:r w:rsidRPr="005422C4">
        <w:rPr>
          <w:b/>
          <w:bCs/>
          <w:sz w:val="44"/>
          <w:szCs w:val="44"/>
          <w:u w:val="single"/>
        </w:rPr>
        <w:t>Föräldrar se hit!</w:t>
      </w:r>
    </w:p>
    <w:p w14:paraId="0ACC5B83" w14:textId="77777777" w:rsidR="00A710E1" w:rsidRPr="000848EA" w:rsidRDefault="00A710E1" w:rsidP="00A710E1">
      <w:pPr>
        <w:jc w:val="center"/>
        <w:rPr>
          <w:sz w:val="32"/>
          <w:szCs w:val="32"/>
        </w:rPr>
      </w:pPr>
      <w:r w:rsidRPr="00DE15BD">
        <w:rPr>
          <w:b/>
          <w:bCs/>
          <w:sz w:val="32"/>
          <w:szCs w:val="32"/>
        </w:rPr>
        <w:t xml:space="preserve">Ni gör denna aktivitet möjlig genom era funktionärsuppdrag! </w:t>
      </w:r>
      <w:r w:rsidRPr="00DE15BD">
        <w:rPr>
          <w:sz w:val="32"/>
          <w:szCs w:val="32"/>
        </w:rPr>
        <w:t>Kika noggrant på listan då alla fått ett uppdrag. Hjälps åt så att ni alla kan hjälpa/se era barns ritter!</w:t>
      </w:r>
    </w:p>
    <w:p w14:paraId="33AA2B7A" w14:textId="77777777" w:rsidR="00D7229C" w:rsidRDefault="00D7229C"/>
    <w:sectPr w:rsidR="00D7229C" w:rsidSect="00A710E1">
      <w:pgSz w:w="11906" w:h="16838"/>
      <w:pgMar w:top="1417" w:right="1417" w:bottom="1417" w:left="1417" w:header="708" w:footer="708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E1"/>
    <w:rsid w:val="007F4485"/>
    <w:rsid w:val="008149BE"/>
    <w:rsid w:val="00A17C46"/>
    <w:rsid w:val="00A710E1"/>
    <w:rsid w:val="00B0175C"/>
    <w:rsid w:val="00D7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2507"/>
  <w15:chartTrackingRefBased/>
  <w15:docId w15:val="{1E0439B1-10F8-48FE-A2A0-C4A9815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0E1"/>
  </w:style>
  <w:style w:type="paragraph" w:styleId="Rubrik1">
    <w:name w:val="heading 1"/>
    <w:basedOn w:val="Normal"/>
    <w:next w:val="Normal"/>
    <w:link w:val="Rubrik1Char"/>
    <w:uiPriority w:val="9"/>
    <w:qFormat/>
    <w:rsid w:val="00A71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71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71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71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71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710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710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710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710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71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71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71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710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710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710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710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710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710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710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71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71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1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710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710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710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71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710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710E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71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979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3</cp:revision>
  <dcterms:created xsi:type="dcterms:W3CDTF">2026-08-27T12:34:00Z</dcterms:created>
  <dcterms:modified xsi:type="dcterms:W3CDTF">2026-08-28T13:29:00Z</dcterms:modified>
</cp:coreProperties>
</file>