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78"/>
      </w:tblGrid>
      <w:tr w:rsidR="00F32FED" w:rsidRPr="00C82BE2" w14:paraId="3AE314E6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1BEA02DD" w14:textId="77777777" w:rsidR="00F32FED" w:rsidRPr="00F32FED" w:rsidRDefault="00502CD9" w:rsidP="00F32FED">
            <w:pPr>
              <w:pStyle w:val="Sidhuvu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Protokoll</w:t>
            </w:r>
            <w:r w:rsidR="00F32FED" w:rsidRPr="00F32FED">
              <w:rPr>
                <w:b/>
                <w:sz w:val="28"/>
                <w:szCs w:val="28"/>
              </w:rPr>
              <w:t xml:space="preserve"> ordinarie styrelsemöte</w:t>
            </w:r>
          </w:p>
          <w:p w14:paraId="7B7CAAB4" w14:textId="77777777" w:rsidR="00F32FED" w:rsidRPr="0016561B" w:rsidRDefault="00F32FED" w:rsidP="006C7DDE">
            <w:pPr>
              <w:pStyle w:val="Sidhuvud"/>
            </w:pPr>
            <w:r>
              <w:t xml:space="preserve">Datum: </w:t>
            </w:r>
            <w:r w:rsidR="007472A5">
              <w:t>250</w:t>
            </w:r>
            <w:r w:rsidR="006C7DDE">
              <w:t xml:space="preserve">205 </w:t>
            </w:r>
            <w:proofErr w:type="spellStart"/>
            <w:r w:rsidR="006C7DDE">
              <w:t>kl</w:t>
            </w:r>
            <w:proofErr w:type="spellEnd"/>
            <w:r w:rsidR="006C7DDE">
              <w:t xml:space="preserve"> 17.45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78ADB419" w14:textId="77777777" w:rsidR="00F32FED" w:rsidRPr="00C82BE2" w:rsidRDefault="00F32FED" w:rsidP="00AA3B42"/>
        </w:tc>
      </w:tr>
      <w:tr w:rsidR="00F32FED" w:rsidRPr="00C82BE2" w14:paraId="6E19E4EB" w14:textId="77777777" w:rsidTr="00AA3B42"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14:paraId="34A59219" w14:textId="77777777" w:rsidR="00F32FED" w:rsidRPr="00502CD9" w:rsidRDefault="00F32FED" w:rsidP="00F32FED">
            <w:pPr>
              <w:tabs>
                <w:tab w:val="left" w:pos="4860"/>
              </w:tabs>
            </w:pPr>
            <w:r>
              <w:rPr>
                <w:b/>
              </w:rPr>
              <w:t>Närvarande:</w:t>
            </w:r>
            <w:r w:rsidR="00F24D7F">
              <w:rPr>
                <w:b/>
              </w:rPr>
              <w:t xml:space="preserve"> </w:t>
            </w:r>
            <w:proofErr w:type="spellStart"/>
            <w:r w:rsidR="00502CD9">
              <w:t>Ammi</w:t>
            </w:r>
            <w:proofErr w:type="spellEnd"/>
            <w:r w:rsidR="00502CD9">
              <w:t>, Elisabeth, Saga, Martin, Zarah, Linda, Elin. E, Åsa och Anna.</w:t>
            </w:r>
          </w:p>
          <w:p w14:paraId="4EE29B0E" w14:textId="77777777" w:rsidR="00F32FED" w:rsidRPr="00502CD9" w:rsidRDefault="00F32FED" w:rsidP="00F32FED">
            <w:pPr>
              <w:tabs>
                <w:tab w:val="left" w:pos="4860"/>
              </w:tabs>
            </w:pPr>
            <w:r w:rsidRPr="00F32FED">
              <w:rPr>
                <w:b/>
              </w:rPr>
              <w:t>Frånvarande:</w:t>
            </w:r>
            <w:r w:rsidR="00F24D7F">
              <w:rPr>
                <w:b/>
              </w:rPr>
              <w:t xml:space="preserve"> </w:t>
            </w:r>
            <w:r w:rsidR="00502CD9">
              <w:rPr>
                <w:b/>
              </w:rPr>
              <w:t xml:space="preserve"> </w:t>
            </w:r>
            <w:r w:rsidR="00502CD9">
              <w:t xml:space="preserve">Maria och </w:t>
            </w:r>
            <w:proofErr w:type="spellStart"/>
            <w:r w:rsidR="00502CD9">
              <w:t>Elin.A</w:t>
            </w:r>
            <w:proofErr w:type="spellEnd"/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14:paraId="666336FC" w14:textId="77777777" w:rsidR="00F32FED" w:rsidRDefault="00F32FED" w:rsidP="00F32FED">
            <w:pPr>
              <w:rPr>
                <w:b/>
              </w:rPr>
            </w:pPr>
            <w:r>
              <w:rPr>
                <w:b/>
              </w:rPr>
              <w:t xml:space="preserve">Sekreterare: </w:t>
            </w:r>
          </w:p>
          <w:p w14:paraId="074145A8" w14:textId="77777777" w:rsidR="00F24D7F" w:rsidRPr="00F24D7F" w:rsidRDefault="00F24D7F" w:rsidP="00F32FED">
            <w:r>
              <w:t>Anna Ströberg</w:t>
            </w:r>
          </w:p>
        </w:tc>
      </w:tr>
      <w:tr w:rsidR="00F32FED" w:rsidRPr="003B73C1" w14:paraId="480972D2" w14:textId="77777777" w:rsidTr="00AA3B42">
        <w:trPr>
          <w:trHeight w:val="1130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EF9F" w14:textId="77777777" w:rsidR="00F32FED" w:rsidRPr="00F32FED" w:rsidRDefault="00F32FED" w:rsidP="00F32FED">
            <w:pPr>
              <w:spacing w:after="160" w:line="276" w:lineRule="auto"/>
              <w:contextualSpacing/>
              <w:rPr>
                <w:b/>
              </w:rPr>
            </w:pPr>
          </w:p>
          <w:p w14:paraId="4B48A876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Mötets öppnande </w:t>
            </w:r>
          </w:p>
          <w:p w14:paraId="3D73A0E4" w14:textId="77777777" w:rsidR="00823637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Val av justerare </w:t>
            </w:r>
          </w:p>
          <w:p w14:paraId="17F0257E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Fastställande av dagordningen</w:t>
            </w:r>
          </w:p>
          <w:p w14:paraId="72DB245E" w14:textId="77777777" w:rsidR="00823637" w:rsidRPr="00C16D1E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Godkännande av föregående protokoll</w:t>
            </w:r>
            <w:r w:rsidR="00502C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CD9">
              <w:rPr>
                <w:rFonts w:ascii="Times New Roman" w:hAnsi="Times New Roman"/>
                <w:b w:val="0"/>
                <w:sz w:val="24"/>
                <w:szCs w:val="24"/>
              </w:rPr>
              <w:t>godkändes</w:t>
            </w:r>
          </w:p>
          <w:p w14:paraId="5C0F22EE" w14:textId="77777777" w:rsidR="00F32FED" w:rsidRDefault="00F32FED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sz w:val="24"/>
                <w:szCs w:val="24"/>
              </w:rPr>
              <w:t>Ordföranden informerar</w:t>
            </w:r>
          </w:p>
          <w:p w14:paraId="4BBBFD2C" w14:textId="77777777" w:rsidR="006C7DDE" w:rsidRPr="00454B1B" w:rsidRDefault="006C7DDE" w:rsidP="00454B1B">
            <w:pPr>
              <w:pStyle w:val="Liststycke"/>
              <w:numPr>
                <w:ilvl w:val="0"/>
                <w:numId w:val="17"/>
              </w:numPr>
              <w:shd w:val="clear" w:color="auto" w:fill="FFFFFF"/>
              <w:rPr>
                <w:color w:val="000000"/>
              </w:rPr>
            </w:pPr>
            <w:r w:rsidRPr="00454B1B">
              <w:rPr>
                <w:color w:val="000000"/>
              </w:rPr>
              <w:t>Möte med Matilda på kommunen angå</w:t>
            </w:r>
            <w:r w:rsidR="00590B05">
              <w:rPr>
                <w:color w:val="000000"/>
              </w:rPr>
              <w:t xml:space="preserve">ende ändringen av vår vall, se bifogad karta. En </w:t>
            </w:r>
            <w:r w:rsidRPr="00454B1B">
              <w:rPr>
                <w:color w:val="000000"/>
              </w:rPr>
              <w:t>diskussion om översvämning vid våra hagar fördes och hoppas på en rensning även där.</w:t>
            </w:r>
            <w:r w:rsidR="00502CD9">
              <w:rPr>
                <w:color w:val="000000"/>
              </w:rPr>
              <w:t xml:space="preserve"> När det är körbart ska det röjas för fåren som ska släppas där i vår.</w:t>
            </w:r>
          </w:p>
          <w:p w14:paraId="05EC4C5E" w14:textId="77777777" w:rsidR="006C7DDE" w:rsidRPr="006C7DDE" w:rsidRDefault="006C7DDE" w:rsidP="006C7DDE"/>
          <w:p w14:paraId="553A5B48" w14:textId="77777777" w:rsidR="00582B9B" w:rsidRPr="00582B9B" w:rsidRDefault="00F32FED" w:rsidP="006C7DDE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Ekonomi</w:t>
            </w:r>
          </w:p>
          <w:p w14:paraId="3ACCCEA5" w14:textId="77777777" w:rsidR="00582B9B" w:rsidRDefault="00582B9B" w:rsidP="00582B9B">
            <w:pPr>
              <w:pStyle w:val="Rubrik2"/>
              <w:numPr>
                <w:ilvl w:val="0"/>
                <w:numId w:val="17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 w:rsidR="00502CD9">
              <w:rPr>
                <w:rFonts w:ascii="Times New Roman" w:hAnsi="Times New Roman"/>
                <w:b w:val="0"/>
                <w:sz w:val="24"/>
                <w:szCs w:val="24"/>
              </w:rPr>
              <w:t>evision kommande söndag.</w:t>
            </w:r>
          </w:p>
          <w:p w14:paraId="5E206296" w14:textId="77777777" w:rsidR="00662C22" w:rsidRPr="006C7DDE" w:rsidRDefault="00502CD9" w:rsidP="00582B9B">
            <w:pPr>
              <w:pStyle w:val="Rubrik2"/>
              <w:numPr>
                <w:ilvl w:val="0"/>
                <w:numId w:val="17"/>
              </w:num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De 2000 kr ersättning från anpassad skola och ponnyridning har inte kommit in på vårt konto. Elisabeth kontaktar kommunen för att reda ut det.</w:t>
            </w:r>
          </w:p>
          <w:p w14:paraId="1B72FBBF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Tillbud</w:t>
            </w:r>
            <w:r w:rsidR="00502C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502CD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inget</w:t>
            </w:r>
          </w:p>
          <w:p w14:paraId="25308D67" w14:textId="77777777" w:rsidR="00293FC8" w:rsidRPr="007472A5" w:rsidRDefault="00333B4F" w:rsidP="00293FC8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Säkerhet</w:t>
            </w:r>
          </w:p>
          <w:p w14:paraId="52AD790A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 xml:space="preserve">Underhåll och reparationer </w:t>
            </w:r>
          </w:p>
          <w:p w14:paraId="64095F8E" w14:textId="77777777" w:rsidR="008571D7" w:rsidRDefault="008571D7" w:rsidP="00454B1B">
            <w:pPr>
              <w:pStyle w:val="Liststycke"/>
              <w:numPr>
                <w:ilvl w:val="0"/>
                <w:numId w:val="16"/>
              </w:numPr>
            </w:pPr>
            <w:r>
              <w:t>Elen i ridskolestallet har fungerat så där. Jordfelsbrytaren slås ut ibland. Kommunen håller på och felsöker.</w:t>
            </w:r>
          </w:p>
          <w:p w14:paraId="56A3AC24" w14:textId="77777777" w:rsidR="008571D7" w:rsidRDefault="008571D7" w:rsidP="00454B1B">
            <w:pPr>
              <w:pStyle w:val="Liststycke"/>
              <w:numPr>
                <w:ilvl w:val="0"/>
                <w:numId w:val="16"/>
              </w:numPr>
            </w:pPr>
            <w:r>
              <w:t>Tvättmaskinens varmvatten är inkopplat, kanske den fungerar bättre nu. Måste testa ett par dagar.</w:t>
            </w:r>
          </w:p>
          <w:p w14:paraId="600FCDF3" w14:textId="77777777" w:rsidR="008571D7" w:rsidRDefault="008571D7" w:rsidP="00454B1B">
            <w:pPr>
              <w:pStyle w:val="Liststycke"/>
              <w:numPr>
                <w:ilvl w:val="0"/>
                <w:numId w:val="16"/>
              </w:numPr>
            </w:pPr>
            <w:r>
              <w:t xml:space="preserve">Lyktstolparna vid infarten </w:t>
            </w:r>
            <w:r w:rsidR="00582B9B">
              <w:t>fungerar nu.</w:t>
            </w:r>
          </w:p>
          <w:p w14:paraId="595CBA31" w14:textId="77777777" w:rsidR="00582B9B" w:rsidRPr="008571D7" w:rsidRDefault="00582B9B" w:rsidP="00454B1B">
            <w:pPr>
              <w:pStyle w:val="Liststycke"/>
              <w:numPr>
                <w:ilvl w:val="0"/>
                <w:numId w:val="16"/>
              </w:numPr>
            </w:pPr>
            <w:r>
              <w:t xml:space="preserve">Stenbacken har fått många träd fällda som var risk att falla. Diskussion om hur de stockarna och slyet ska tas bort. Carina ska få titta på det i dagsljus om det är något </w:t>
            </w:r>
            <w:proofErr w:type="spellStart"/>
            <w:r>
              <w:t>Lotar</w:t>
            </w:r>
            <w:proofErr w:type="spellEnd"/>
            <w:r>
              <w:t xml:space="preserve"> kan dra ut.</w:t>
            </w:r>
          </w:p>
          <w:p w14:paraId="555FDE9D" w14:textId="77777777" w:rsidR="00333B4F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color w:val="000000"/>
                <w:sz w:val="24"/>
                <w:szCs w:val="24"/>
              </w:rPr>
              <w:t>Sporren</w:t>
            </w:r>
            <w:r w:rsidR="00582B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 närvarar inte</w:t>
            </w:r>
          </w:p>
          <w:p w14:paraId="59EC0DB1" w14:textId="77777777" w:rsidR="0041658B" w:rsidRPr="0041658B" w:rsidRDefault="00333B4F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7DDE">
              <w:rPr>
                <w:rFonts w:ascii="Times New Roman" w:hAnsi="Times New Roman"/>
                <w:color w:val="000000"/>
                <w:sz w:val="24"/>
                <w:szCs w:val="24"/>
              </w:rPr>
              <w:t>Levad</w:t>
            </w:r>
          </w:p>
          <w:p w14:paraId="4FD62547" w14:textId="77777777" w:rsidR="006C7DDE" w:rsidRDefault="0041658B" w:rsidP="0041658B">
            <w:pPr>
              <w:pStyle w:val="Rubrik2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E</w:t>
            </w:r>
            <w:r w:rsidR="00582B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v</w:t>
            </w:r>
            <w:proofErr w:type="spellEnd"/>
            <w:r w:rsidR="00582B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är några nya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medlemmar</w:t>
            </w:r>
            <w:r w:rsidR="00582B9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intresserade där.</w:t>
            </w:r>
          </w:p>
          <w:p w14:paraId="6560F6CC" w14:textId="77777777" w:rsidR="00582B9B" w:rsidRDefault="000C0992" w:rsidP="00582B9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6C7D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Medlemsuppstallning</w:t>
            </w:r>
            <w:r w:rsidR="00582B9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  <w:p w14:paraId="53E8E06D" w14:textId="77777777" w:rsidR="0041658B" w:rsidRDefault="00582B9B" w:rsidP="0041658B">
            <w:pPr>
              <w:pStyle w:val="Rubrik2"/>
              <w:numPr>
                <w:ilvl w:val="0"/>
                <w:numId w:val="19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Fortsatt en ledig plats i privatstallet. 3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boxplatser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till i privatstallet uppsagda och blir lediga 250501. Vi måste annonsera ut det.</w:t>
            </w:r>
          </w:p>
          <w:p w14:paraId="27F69A27" w14:textId="77777777" w:rsidR="008571D7" w:rsidRPr="0041658B" w:rsidRDefault="008571D7" w:rsidP="0041658B">
            <w:pPr>
              <w:pStyle w:val="Rubrik2"/>
              <w:numPr>
                <w:ilvl w:val="0"/>
                <w:numId w:val="19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 w:rsidRPr="0041658B">
              <w:rPr>
                <w:rFonts w:ascii="Times New Roman" w:hAnsi="Times New Roman"/>
                <w:b w:val="0"/>
                <w:sz w:val="24"/>
                <w:szCs w:val="24"/>
              </w:rPr>
              <w:t>Zacks</w:t>
            </w:r>
            <w:proofErr w:type="spellEnd"/>
            <w:r w:rsidRPr="004165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41658B">
              <w:rPr>
                <w:rFonts w:ascii="Times New Roman" w:hAnsi="Times New Roman"/>
                <w:b w:val="0"/>
                <w:sz w:val="24"/>
                <w:szCs w:val="24"/>
              </w:rPr>
              <w:t>vattenkopp</w:t>
            </w:r>
            <w:proofErr w:type="spellEnd"/>
            <w:r w:rsidRPr="0041658B">
              <w:rPr>
                <w:rFonts w:ascii="Times New Roman" w:hAnsi="Times New Roman"/>
                <w:b w:val="0"/>
                <w:sz w:val="24"/>
                <w:szCs w:val="24"/>
              </w:rPr>
              <w:t xml:space="preserve"> fungerar utan lagning.</w:t>
            </w:r>
          </w:p>
          <w:p w14:paraId="3A849ADE" w14:textId="77777777" w:rsidR="00C16D1E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Klubbaktivitete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</w:t>
            </w:r>
          </w:p>
          <w:p w14:paraId="0C36022E" w14:textId="77777777" w:rsidR="00AF750F" w:rsidRDefault="00AF750F" w:rsidP="00454B1B">
            <w:pPr>
              <w:pStyle w:val="Liststycke"/>
              <w:numPr>
                <w:ilvl w:val="0"/>
                <w:numId w:val="14"/>
              </w:numPr>
            </w:pPr>
            <w:r>
              <w:t xml:space="preserve">Klubbtävling/Pay and </w:t>
            </w:r>
            <w:proofErr w:type="spellStart"/>
            <w:r>
              <w:t>ride</w:t>
            </w:r>
            <w:proofErr w:type="spellEnd"/>
            <w:r>
              <w:t xml:space="preserve"> i dressyr med Elisabeth den 2/2</w:t>
            </w:r>
            <w:r w:rsidR="0041658B">
              <w:t>, inte så många deltagare</w:t>
            </w:r>
            <w:r>
              <w:t>.</w:t>
            </w:r>
            <w:r w:rsidR="0041658B">
              <w:t xml:space="preserve"> En ny </w:t>
            </w:r>
            <w:proofErr w:type="spellStart"/>
            <w:r w:rsidR="0041658B">
              <w:t>Pay´n</w:t>
            </w:r>
            <w:proofErr w:type="spellEnd"/>
            <w:r w:rsidR="0041658B">
              <w:t xml:space="preserve"> </w:t>
            </w:r>
            <w:proofErr w:type="spellStart"/>
            <w:r w:rsidR="0041658B">
              <w:t>ride</w:t>
            </w:r>
            <w:proofErr w:type="spellEnd"/>
            <w:r w:rsidR="0041658B">
              <w:t xml:space="preserve"> planeras i mars.</w:t>
            </w:r>
          </w:p>
          <w:p w14:paraId="0EFE55C9" w14:textId="77777777" w:rsidR="00AF750F" w:rsidRDefault="00AF750F" w:rsidP="00454B1B">
            <w:pPr>
              <w:pStyle w:val="Liststycke"/>
              <w:numPr>
                <w:ilvl w:val="0"/>
                <w:numId w:val="14"/>
              </w:numPr>
            </w:pPr>
            <w:r>
              <w:t>Hoppträning för Anna den 28/2</w:t>
            </w:r>
            <w:r w:rsidR="0041658B">
              <w:t>.</w:t>
            </w:r>
          </w:p>
          <w:p w14:paraId="4E2DC6E7" w14:textId="77777777" w:rsidR="0041658B" w:rsidRDefault="0041658B" w:rsidP="00454B1B">
            <w:pPr>
              <w:pStyle w:val="Liststycke"/>
              <w:numPr>
                <w:ilvl w:val="0"/>
                <w:numId w:val="14"/>
              </w:numPr>
            </w:pPr>
            <w:r>
              <w:t xml:space="preserve">Sara </w:t>
            </w:r>
            <w:proofErr w:type="spellStart"/>
            <w:r>
              <w:t>Nissling</w:t>
            </w:r>
            <w:proofErr w:type="spellEnd"/>
            <w:r>
              <w:t xml:space="preserve"> kommer 23/2 och håller i WE. </w:t>
            </w:r>
            <w:proofErr w:type="gramStart"/>
            <w:r>
              <w:t>7-8</w:t>
            </w:r>
            <w:proofErr w:type="gramEnd"/>
            <w:r>
              <w:t xml:space="preserve"> </w:t>
            </w:r>
            <w:proofErr w:type="spellStart"/>
            <w:r>
              <w:t>st</w:t>
            </w:r>
            <w:proofErr w:type="spellEnd"/>
            <w:r>
              <w:t xml:space="preserve"> anmälda där.</w:t>
            </w:r>
          </w:p>
          <w:p w14:paraId="4D345F50" w14:textId="77777777" w:rsidR="0041658B" w:rsidRPr="00AF750F" w:rsidRDefault="0041658B" w:rsidP="00454B1B">
            <w:pPr>
              <w:pStyle w:val="Liststycke"/>
              <w:numPr>
                <w:ilvl w:val="0"/>
                <w:numId w:val="14"/>
              </w:numPr>
            </w:pPr>
            <w:r>
              <w:t>Ulla-Carin Carlsson Lindkvist vill komma till anläggnin</w:t>
            </w:r>
            <w:r w:rsidR="00AC70EE">
              <w:t xml:space="preserve">gen och ha miljötränings </w:t>
            </w:r>
            <w:proofErr w:type="spellStart"/>
            <w:r w:rsidR="00AC70EE">
              <w:t>clinic</w:t>
            </w:r>
            <w:proofErr w:type="spellEnd"/>
            <w:r>
              <w:t xml:space="preserve"> i april. Oklart med detta ännu.</w:t>
            </w:r>
          </w:p>
          <w:p w14:paraId="6D396045" w14:textId="77777777" w:rsidR="00C16D1E" w:rsidRDefault="00341D2B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Tävlingskommitté</w:t>
            </w:r>
          </w:p>
          <w:p w14:paraId="4D2F1999" w14:textId="77777777" w:rsidR="00AF750F" w:rsidRPr="00AF750F" w:rsidRDefault="00AF750F" w:rsidP="00454B1B">
            <w:pPr>
              <w:pStyle w:val="Liststycke"/>
              <w:numPr>
                <w:ilvl w:val="0"/>
                <w:numId w:val="13"/>
              </w:numPr>
            </w:pPr>
            <w:r w:rsidRPr="00AF750F">
              <w:t xml:space="preserve">Tävlingsmöte den 12/2 </w:t>
            </w:r>
            <w:proofErr w:type="spellStart"/>
            <w:r w:rsidRPr="00AF750F">
              <w:t>kl</w:t>
            </w:r>
            <w:proofErr w:type="spellEnd"/>
            <w:r w:rsidRPr="00AF750F">
              <w:t xml:space="preserve"> 18:00</w:t>
            </w:r>
          </w:p>
          <w:p w14:paraId="22F5D707" w14:textId="77777777" w:rsidR="000C0992" w:rsidRDefault="00C16D1E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sz w:val="24"/>
                <w:szCs w:val="24"/>
              </w:rPr>
              <w:t>Ridskolechef informerar</w:t>
            </w:r>
          </w:p>
          <w:p w14:paraId="4C46F638" w14:textId="77777777" w:rsidR="00AF750F" w:rsidRPr="00AF750F" w:rsidRDefault="00AF750F" w:rsidP="00AF750F">
            <w:pPr>
              <w:pStyle w:val="Rubrik2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Antal ridande 144 </w:t>
            </w:r>
            <w:proofErr w:type="spellStart"/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st</w:t>
            </w:r>
            <w:proofErr w:type="spellEnd"/>
          </w:p>
          <w:p w14:paraId="5960918B" w14:textId="77777777" w:rsidR="00AF750F" w:rsidRPr="00AF750F" w:rsidRDefault="00AF750F" w:rsidP="00AF750F">
            <w:pPr>
              <w:pStyle w:val="Rubrik2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Ny barngrupp på lördagar ska eventuellt i gång under feb, om vi får ut en barngrupp ifrån lördag till fredagar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kl</w:t>
            </w:r>
            <w:proofErr w:type="spellEnd"/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17:00. Väntar på svar ifrån lördagsgruppen så att alla kan byta till f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redag. När svar fåtts av alla i 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lördagsgruppen sätts en inbjudan om ny nybörjargrupp ut v 6.</w:t>
            </w:r>
          </w:p>
          <w:p w14:paraId="68BC5B1C" w14:textId="77777777" w:rsidR="00AF750F" w:rsidRPr="00AF750F" w:rsidRDefault="00AF750F" w:rsidP="00AF750F">
            <w:pPr>
              <w:pStyle w:val="Rubrik2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65 plus grupp varannan torsdag </w:t>
            </w:r>
            <w:r w:rsidR="0041658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drar </w:t>
            </w:r>
            <w:proofErr w:type="gramStart"/>
            <w:r w:rsidR="0041658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igång</w:t>
            </w:r>
            <w:proofErr w:type="gramEnd"/>
            <w:r w:rsidR="0041658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41658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4-5</w:t>
            </w:r>
            <w:proofErr w:type="gramEnd"/>
            <w:r w:rsidR="0041658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anmälda där.</w:t>
            </w:r>
          </w:p>
          <w:p w14:paraId="1D00244E" w14:textId="77777777" w:rsidR="00454B1B" w:rsidRPr="00454B1B" w:rsidRDefault="00454B1B" w:rsidP="00AF750F">
            <w:pPr>
              <w:pStyle w:val="Rubrik2"/>
              <w:numPr>
                <w:ilvl w:val="0"/>
                <w:numId w:val="10"/>
              </w:num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454B1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Hästar</w:t>
            </w:r>
          </w:p>
          <w:p w14:paraId="297D83BA" w14:textId="77777777" w:rsidR="00AF750F" w:rsidRDefault="00AF750F" w:rsidP="00454B1B">
            <w:pPr>
              <w:pStyle w:val="Rubrik2"/>
              <w:ind w:left="108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Fredrik Backlund var här den 21/1 och kollade på Lady, Dave och Almando. Almando gjordes det ett ultraljud på urinblåsan för att se om det fanns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något fysiskt fel då han 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ställer upp och ska kissa vid ingång till lektionerna. Han titta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de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också på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honom vid longering och såg 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ingen hälta. Troligtvis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är det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ett sätt att dra lite på lektionen. Almando har varit här i snart 8 år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och vi 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måste kolla på en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ev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pension. Lady har</w:t>
            </w:r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inga </w:t>
            </w:r>
            <w:proofErr w:type="spellStart"/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böjprovsreaktioner</w:t>
            </w:r>
            <w:proofErr w:type="spellEnd"/>
            <w:r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eller smärta vid klämning av rygg, hals eller rumpa. Troligtvis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är det inget fysiskt fel utan bara ”kör” med eleverna.</w:t>
            </w:r>
          </w:p>
          <w:p w14:paraId="4F3343AC" w14:textId="77777777" w:rsidR="003B14C1" w:rsidRPr="00AF750F" w:rsidRDefault="0041658B" w:rsidP="00AF750F">
            <w:pPr>
              <w:pStyle w:val="Rubrik2"/>
              <w:ind w:left="108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Dave är 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satt </w:t>
            </w:r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på</w:t>
            </w:r>
            <w:proofErr w:type="gramEnd"/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magsårsmedicin, ej kartlagt att han har sår. </w:t>
            </w:r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Men man brukar sätta dom på medicine</w:t>
            </w:r>
            <w:r w:rsid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r</w:t>
            </w:r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för att</w:t>
            </w:r>
            <w:r w:rsid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se. Slut i mitten av mars. Nästa åtgärd om medicinen inte hjälper är att ha i egen hage och bara äta hö.</w:t>
            </w:r>
            <w:r w:rsid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AF750F" w:rsidRP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Men man utesluter en sak i taget.</w:t>
            </w:r>
            <w:r w:rsid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En intresserade av att ha honom på foder på anläggningen och han är då fortsatt ute till försäljning.</w:t>
            </w:r>
            <w:r w:rsidR="00AF750F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7CB7F3CC" w14:textId="77777777" w:rsidR="000C0992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Personal </w:t>
            </w:r>
          </w:p>
          <w:p w14:paraId="3810E2E7" w14:textId="77777777" w:rsidR="00AF750F" w:rsidRDefault="00AF750F" w:rsidP="00454B1B">
            <w:pPr>
              <w:pStyle w:val="Liststycke"/>
              <w:numPr>
                <w:ilvl w:val="0"/>
                <w:numId w:val="12"/>
              </w:numPr>
            </w:pPr>
            <w:r w:rsidRPr="00AF750F">
              <w:t>Elisabeth ledig den 28,26,27/2. Är i Skåne på kurs.</w:t>
            </w:r>
          </w:p>
          <w:p w14:paraId="7ADD9341" w14:textId="77777777" w:rsidR="00454B1B" w:rsidRPr="00AF750F" w:rsidRDefault="0041658B" w:rsidP="00454B1B">
            <w:pPr>
              <w:pStyle w:val="Liststycke"/>
              <w:numPr>
                <w:ilvl w:val="0"/>
                <w:numId w:val="12"/>
              </w:numPr>
            </w:pPr>
            <w:r>
              <w:t>Utvecklingssamtalen är klara.</w:t>
            </w:r>
          </w:p>
          <w:p w14:paraId="21670E90" w14:textId="77777777" w:rsidR="00AF750F" w:rsidRDefault="000C0992" w:rsidP="00341D2B">
            <w:pPr>
              <w:pStyle w:val="Rubrik2"/>
              <w:numPr>
                <w:ilvl w:val="0"/>
                <w:numId w:val="9"/>
              </w:num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Övrig</w:t>
            </w:r>
            <w:r w:rsidR="00C16D1E" w:rsidRPr="00C16D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 frågor</w:t>
            </w:r>
            <w:r w:rsidR="005D5637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 </w:t>
            </w:r>
          </w:p>
          <w:p w14:paraId="09A67E29" w14:textId="77777777" w:rsidR="00454B1B" w:rsidRPr="00454B1B" w:rsidRDefault="0041658B" w:rsidP="00454B1B">
            <w:pPr>
              <w:pStyle w:val="Liststycke"/>
              <w:numPr>
                <w:ilvl w:val="0"/>
                <w:numId w:val="12"/>
              </w:numPr>
              <w:shd w:val="clear" w:color="auto" w:fill="FFFFFF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</w:t>
            </w:r>
            <w:r w:rsidR="00454B1B" w:rsidRPr="00454B1B">
              <w:rPr>
                <w:rFonts w:ascii="Aptos" w:hAnsi="Aptos"/>
                <w:color w:val="000000"/>
              </w:rPr>
              <w:t>an</w:t>
            </w:r>
            <w:r>
              <w:rPr>
                <w:rFonts w:ascii="Aptos" w:hAnsi="Aptos"/>
                <w:color w:val="000000"/>
              </w:rPr>
              <w:t xml:space="preserve"> får</w:t>
            </w:r>
            <w:r w:rsidR="00454B1B" w:rsidRPr="00454B1B">
              <w:rPr>
                <w:rFonts w:ascii="Aptos" w:hAnsi="Aptos"/>
                <w:color w:val="000000"/>
              </w:rPr>
              <w:t xml:space="preserve"> boka </w:t>
            </w:r>
            <w:proofErr w:type="spellStart"/>
            <w:r w:rsidR="00454B1B" w:rsidRPr="00454B1B">
              <w:rPr>
                <w:rFonts w:ascii="Aptos" w:hAnsi="Aptos"/>
                <w:color w:val="000000"/>
              </w:rPr>
              <w:t>privaträningar</w:t>
            </w:r>
            <w:proofErr w:type="spellEnd"/>
            <w:r w:rsidR="00454B1B" w:rsidRPr="00454B1B">
              <w:rPr>
                <w:rFonts w:ascii="Aptos" w:hAnsi="Aptos"/>
                <w:color w:val="000000"/>
              </w:rPr>
              <w:t xml:space="preserve"> för tränare </w:t>
            </w:r>
            <w:r>
              <w:rPr>
                <w:rFonts w:ascii="Aptos" w:hAnsi="Aptos"/>
                <w:color w:val="000000"/>
              </w:rPr>
              <w:t xml:space="preserve">i </w:t>
            </w:r>
            <w:r>
              <w:rPr>
                <w:rFonts w:ascii="Aptos" w:hAnsi="Aptos" w:hint="eastAsia"/>
                <w:color w:val="000000"/>
              </w:rPr>
              <w:t>”</w:t>
            </w:r>
            <w:r>
              <w:rPr>
                <w:rFonts w:ascii="Aptos" w:hAnsi="Aptos"/>
                <w:color w:val="000000"/>
              </w:rPr>
              <w:t xml:space="preserve">samma </w:t>
            </w:r>
            <w:proofErr w:type="spellStart"/>
            <w:r>
              <w:rPr>
                <w:rFonts w:ascii="Aptos" w:hAnsi="Aptos"/>
                <w:color w:val="000000"/>
              </w:rPr>
              <w:t>gren</w:t>
            </w:r>
            <w:r>
              <w:rPr>
                <w:rFonts w:ascii="Aptos" w:hAnsi="Aptos" w:hint="eastAsia"/>
                <w:color w:val="000000"/>
              </w:rPr>
              <w:t>”</w:t>
            </w:r>
            <w:r w:rsidR="00454B1B" w:rsidRPr="00454B1B">
              <w:rPr>
                <w:rFonts w:ascii="Aptos" w:hAnsi="Aptos"/>
                <w:color w:val="000000"/>
              </w:rPr>
              <w:t>på</w:t>
            </w:r>
            <w:proofErr w:type="spellEnd"/>
            <w:r w:rsidR="00454B1B" w:rsidRPr="00454B1B">
              <w:rPr>
                <w:rFonts w:ascii="Aptos" w:hAnsi="Aptos"/>
                <w:color w:val="000000"/>
              </w:rPr>
              <w:t xml:space="preserve"> de tider som redan ligger bokade som "dressyr för alla" och </w:t>
            </w:r>
            <w:r>
              <w:rPr>
                <w:rFonts w:ascii="Aptos" w:hAnsi="Aptos"/>
                <w:color w:val="000000"/>
              </w:rPr>
              <w:t xml:space="preserve">"hoppning för alla".  </w:t>
            </w:r>
          </w:p>
          <w:p w14:paraId="5342A82F" w14:textId="77777777" w:rsidR="00454B1B" w:rsidRDefault="00454B1B" w:rsidP="00454B1B">
            <w:pPr>
              <w:shd w:val="clear" w:color="auto" w:fill="FFFFFF"/>
              <w:rPr>
                <w:rFonts w:ascii="Aptos" w:hAnsi="Aptos"/>
                <w:color w:val="000000"/>
              </w:rPr>
            </w:pPr>
          </w:p>
          <w:p w14:paraId="3F3B033E" w14:textId="77777777" w:rsidR="00454B1B" w:rsidRPr="00454B1B" w:rsidRDefault="0041658B" w:rsidP="00454B1B">
            <w:pPr>
              <w:pStyle w:val="Liststycke"/>
              <w:numPr>
                <w:ilvl w:val="0"/>
                <w:numId w:val="12"/>
              </w:numPr>
              <w:shd w:val="clear" w:color="auto" w:fill="FFFFFF"/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Framåt kommer</w:t>
            </w:r>
            <w:r w:rsidR="00454B1B" w:rsidRPr="00454B1B">
              <w:rPr>
                <w:rFonts w:ascii="Aptos" w:hAnsi="Aptos"/>
                <w:color w:val="000000"/>
              </w:rPr>
              <w:t xml:space="preserve"> </w:t>
            </w:r>
            <w:proofErr w:type="gramStart"/>
            <w:r w:rsidR="00454B1B" w:rsidRPr="00454B1B">
              <w:rPr>
                <w:rFonts w:ascii="Aptos" w:hAnsi="Aptos"/>
                <w:color w:val="000000"/>
              </w:rPr>
              <w:t>ojämna  söndagar</w:t>
            </w:r>
            <w:proofErr w:type="gramEnd"/>
            <w:r w:rsidR="00454B1B" w:rsidRPr="00454B1B">
              <w:rPr>
                <w:rFonts w:ascii="Aptos" w:hAnsi="Aptos"/>
                <w:color w:val="000000"/>
              </w:rPr>
              <w:t xml:space="preserve"> </w:t>
            </w:r>
            <w:proofErr w:type="spellStart"/>
            <w:r w:rsidR="003B5D1E">
              <w:rPr>
                <w:rFonts w:ascii="Aptos" w:hAnsi="Aptos"/>
                <w:color w:val="000000"/>
              </w:rPr>
              <w:t>vara</w:t>
            </w:r>
            <w:r w:rsidR="00454B1B" w:rsidRPr="00454B1B">
              <w:rPr>
                <w:rFonts w:ascii="Aptos" w:hAnsi="Aptos"/>
                <w:color w:val="000000"/>
              </w:rPr>
              <w:t>"hoppning</w:t>
            </w:r>
            <w:proofErr w:type="spellEnd"/>
            <w:r w:rsidR="00454B1B" w:rsidRPr="00454B1B">
              <w:rPr>
                <w:rFonts w:ascii="Aptos" w:hAnsi="Aptos"/>
                <w:color w:val="000000"/>
              </w:rPr>
              <w:t xml:space="preserve"> för alla" </w:t>
            </w:r>
            <w:proofErr w:type="spellStart"/>
            <w:r w:rsidR="00454B1B" w:rsidRPr="00454B1B">
              <w:rPr>
                <w:rFonts w:ascii="Aptos" w:hAnsi="Aptos"/>
                <w:color w:val="000000"/>
              </w:rPr>
              <w:t>kl</w:t>
            </w:r>
            <w:proofErr w:type="spellEnd"/>
            <w:r w:rsidR="00454B1B" w:rsidRPr="00454B1B">
              <w:rPr>
                <w:rFonts w:ascii="Aptos" w:hAnsi="Aptos"/>
                <w:color w:val="000000"/>
              </w:rPr>
              <w:t xml:space="preserve"> 14:30-</w:t>
            </w:r>
            <w:proofErr w:type="gramStart"/>
            <w:r w:rsidR="00454B1B" w:rsidRPr="00454B1B">
              <w:rPr>
                <w:rFonts w:ascii="Aptos" w:hAnsi="Aptos"/>
                <w:color w:val="000000"/>
              </w:rPr>
              <w:t>19:00  och</w:t>
            </w:r>
            <w:proofErr w:type="gramEnd"/>
            <w:r w:rsidR="00454B1B" w:rsidRPr="00454B1B">
              <w:rPr>
                <w:rFonts w:ascii="Aptos" w:hAnsi="Aptos"/>
                <w:color w:val="000000"/>
              </w:rPr>
              <w:t xml:space="preserve"> jämna söndagar </w:t>
            </w:r>
            <w:r w:rsidR="003B5D1E">
              <w:rPr>
                <w:rFonts w:ascii="Aptos" w:hAnsi="Aptos"/>
                <w:color w:val="000000"/>
              </w:rPr>
              <w:t xml:space="preserve">"dressyr för alla" </w:t>
            </w:r>
            <w:proofErr w:type="spellStart"/>
            <w:r w:rsidR="003B5D1E">
              <w:rPr>
                <w:rFonts w:ascii="Aptos" w:hAnsi="Aptos"/>
                <w:color w:val="000000"/>
              </w:rPr>
              <w:t>kl</w:t>
            </w:r>
            <w:proofErr w:type="spellEnd"/>
            <w:r w:rsidR="003B5D1E">
              <w:rPr>
                <w:rFonts w:ascii="Aptos" w:hAnsi="Aptos"/>
                <w:color w:val="000000"/>
              </w:rPr>
              <w:t xml:space="preserve"> 16:00-17:0</w:t>
            </w:r>
            <w:r w:rsidR="00454B1B" w:rsidRPr="00454B1B">
              <w:rPr>
                <w:rFonts w:ascii="Aptos" w:hAnsi="Aptos"/>
                <w:color w:val="000000"/>
              </w:rPr>
              <w:t>0</w:t>
            </w:r>
            <w:r w:rsidR="003B5D1E">
              <w:rPr>
                <w:rFonts w:ascii="Aptos" w:hAnsi="Aptos"/>
                <w:color w:val="000000"/>
              </w:rPr>
              <w:t xml:space="preserve"> </w:t>
            </w:r>
            <w:proofErr w:type="gramStart"/>
            <w:r w:rsidR="003B5D1E">
              <w:rPr>
                <w:rFonts w:ascii="Aptos" w:hAnsi="Aptos"/>
                <w:color w:val="000000"/>
              </w:rPr>
              <w:t>samt  jämna</w:t>
            </w:r>
            <w:proofErr w:type="gramEnd"/>
            <w:r w:rsidR="003B5D1E">
              <w:rPr>
                <w:rFonts w:ascii="Aptos" w:hAnsi="Aptos"/>
                <w:color w:val="000000"/>
              </w:rPr>
              <w:t xml:space="preserve"> </w:t>
            </w:r>
            <w:proofErr w:type="gramStart"/>
            <w:r w:rsidR="003B5D1E">
              <w:rPr>
                <w:rFonts w:ascii="Aptos" w:hAnsi="Aptos"/>
                <w:color w:val="000000"/>
              </w:rPr>
              <w:t>lördagar  "</w:t>
            </w:r>
            <w:proofErr w:type="gramEnd"/>
            <w:r w:rsidR="003B5D1E">
              <w:rPr>
                <w:rFonts w:ascii="Aptos" w:hAnsi="Aptos"/>
                <w:color w:val="000000"/>
              </w:rPr>
              <w:t xml:space="preserve">hoppning för alla " </w:t>
            </w:r>
            <w:proofErr w:type="spellStart"/>
            <w:r w:rsidR="003B5D1E">
              <w:rPr>
                <w:rFonts w:ascii="Aptos" w:hAnsi="Aptos"/>
                <w:color w:val="000000"/>
              </w:rPr>
              <w:t>kl</w:t>
            </w:r>
            <w:proofErr w:type="spellEnd"/>
            <w:r w:rsidR="003B5D1E">
              <w:rPr>
                <w:rFonts w:ascii="Aptos" w:hAnsi="Aptos"/>
                <w:color w:val="000000"/>
              </w:rPr>
              <w:t xml:space="preserve"> 16:00-17:3</w:t>
            </w:r>
            <w:r w:rsidR="00454B1B" w:rsidRPr="00454B1B">
              <w:rPr>
                <w:rFonts w:ascii="Aptos" w:hAnsi="Aptos"/>
                <w:color w:val="000000"/>
              </w:rPr>
              <w:t>0 och ojämna lördagar "dressyr för alla " 16:00-17:00</w:t>
            </w:r>
            <w:r w:rsidR="00454B1B">
              <w:rPr>
                <w:rFonts w:ascii="Aptos" w:hAnsi="Aptos"/>
                <w:color w:val="000000"/>
              </w:rPr>
              <w:t>.</w:t>
            </w:r>
            <w:r w:rsidR="00454B1B" w:rsidRPr="00454B1B">
              <w:rPr>
                <w:rFonts w:ascii="Aptos" w:hAnsi="Aptos"/>
                <w:color w:val="000000"/>
              </w:rPr>
              <w:t> </w:t>
            </w:r>
          </w:p>
          <w:p w14:paraId="55F83824" w14:textId="77777777" w:rsidR="00454B1B" w:rsidRDefault="00454B1B" w:rsidP="00454B1B">
            <w:pPr>
              <w:pStyle w:val="Liststycke"/>
              <w:ind w:left="720"/>
            </w:pPr>
          </w:p>
          <w:p w14:paraId="2E8E9605" w14:textId="77777777" w:rsidR="00AF750F" w:rsidRDefault="00AF750F" w:rsidP="00AF750F">
            <w:pPr>
              <w:pStyle w:val="Liststycke"/>
              <w:numPr>
                <w:ilvl w:val="0"/>
                <w:numId w:val="11"/>
              </w:numPr>
            </w:pPr>
            <w:r>
              <w:t>Priser till tävlingsligan är beställda och de som har placerat sig vet om det.</w:t>
            </w:r>
          </w:p>
          <w:p w14:paraId="2F1E0899" w14:textId="77777777" w:rsidR="00AF750F" w:rsidRDefault="00AF750F" w:rsidP="00AF750F">
            <w:pPr>
              <w:pStyle w:val="Liststycke"/>
              <w:numPr>
                <w:ilvl w:val="0"/>
                <w:numId w:val="11"/>
              </w:numPr>
            </w:pPr>
            <w:r>
              <w:t>Just nu 10 anmälningar till årsmötet.</w:t>
            </w:r>
          </w:p>
          <w:p w14:paraId="2E3C93B3" w14:textId="77777777" w:rsidR="00AF750F" w:rsidRDefault="00AF750F" w:rsidP="00454B1B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Ull</w:t>
            </w:r>
            <w:r w:rsidR="003B5D1E">
              <w:t>maxförsäljning</w:t>
            </w:r>
            <w:proofErr w:type="spellEnd"/>
            <w:r w:rsidR="003B5D1E">
              <w:t xml:space="preserve"> pågår till 6 feb uppe i ca 7000 kr vinst för klubben.</w:t>
            </w:r>
          </w:p>
          <w:p w14:paraId="64FB03C1" w14:textId="77777777" w:rsidR="00454B1B" w:rsidRDefault="00454B1B" w:rsidP="00454B1B">
            <w:pPr>
              <w:pStyle w:val="Liststycke"/>
              <w:numPr>
                <w:ilvl w:val="0"/>
                <w:numId w:val="11"/>
              </w:numPr>
            </w:pPr>
            <w:r>
              <w:t>Punschhoppning</w:t>
            </w:r>
            <w:r w:rsidR="003B5D1E">
              <w:t xml:space="preserve"> annonseras bara ut intern här i vår </w:t>
            </w:r>
            <w:proofErr w:type="spellStart"/>
            <w:r w:rsidR="003B5D1E">
              <w:t>messengergrupper</w:t>
            </w:r>
            <w:proofErr w:type="spellEnd"/>
            <w:r w:rsidR="003B5D1E">
              <w:t xml:space="preserve"> och cafeterian.</w:t>
            </w:r>
          </w:p>
          <w:p w14:paraId="0CCBF921" w14:textId="77777777" w:rsidR="00454B1B" w:rsidRDefault="00454B1B" w:rsidP="00454B1B">
            <w:pPr>
              <w:pStyle w:val="Liststycke"/>
              <w:numPr>
                <w:ilvl w:val="0"/>
                <w:numId w:val="11"/>
              </w:numPr>
            </w:pPr>
            <w:r>
              <w:t>Fixardag</w:t>
            </w:r>
            <w:r w:rsidR="003B5D1E">
              <w:t xml:space="preserve"> spikas till lö 10/5 </w:t>
            </w:r>
            <w:proofErr w:type="spellStart"/>
            <w:r w:rsidR="003B5D1E">
              <w:t>kl</w:t>
            </w:r>
            <w:proofErr w:type="spellEnd"/>
            <w:r w:rsidR="003B5D1E">
              <w:t xml:space="preserve"> 10-14.</w:t>
            </w:r>
          </w:p>
          <w:p w14:paraId="08211DB1" w14:textId="77777777" w:rsidR="00454B1B" w:rsidRDefault="00454B1B" w:rsidP="00454B1B">
            <w:pPr>
              <w:pStyle w:val="Liststycke"/>
              <w:numPr>
                <w:ilvl w:val="0"/>
                <w:numId w:val="11"/>
              </w:numPr>
            </w:pPr>
            <w:r>
              <w:t>Skogsröjet</w:t>
            </w:r>
            <w:r w:rsidR="003B5D1E">
              <w:t xml:space="preserve"> har vi tackat ja till även i år, v.31 fr och lö.</w:t>
            </w:r>
          </w:p>
          <w:p w14:paraId="797CB357" w14:textId="77777777" w:rsidR="003B5D1E" w:rsidRDefault="003B5D1E" w:rsidP="00454B1B">
            <w:pPr>
              <w:pStyle w:val="Liststycke"/>
              <w:numPr>
                <w:ilvl w:val="0"/>
                <w:numId w:val="11"/>
              </w:numPr>
            </w:pPr>
            <w:r>
              <w:t xml:space="preserve">Ponnyridning på Mariagården lö 26/4 har vi frågats om. 2 </w:t>
            </w:r>
            <w:proofErr w:type="spellStart"/>
            <w:r>
              <w:t>tim</w:t>
            </w:r>
            <w:proofErr w:type="spellEnd"/>
            <w:r>
              <w:t xml:space="preserve"> kan vara tänkbart, hästar har vi. Men transport oklart. Elin kollar med transportfrågan.</w:t>
            </w:r>
          </w:p>
          <w:p w14:paraId="3FF8F89B" w14:textId="77777777" w:rsidR="003B5D1E" w:rsidRDefault="003B5D1E" w:rsidP="00454B1B">
            <w:pPr>
              <w:pStyle w:val="Liststycke"/>
              <w:numPr>
                <w:ilvl w:val="0"/>
                <w:numId w:val="11"/>
              </w:numPr>
            </w:pPr>
            <w:r>
              <w:t>Ibland kör det ihop sig om flera har hovslagare eller behöver binda upp hästar i gångarna i ridskolestallet. Då är det ok att använda privatstallet.</w:t>
            </w:r>
          </w:p>
          <w:p w14:paraId="4D6630A5" w14:textId="77777777" w:rsidR="003B5D1E" w:rsidRPr="00AF750F" w:rsidRDefault="003B5D1E" w:rsidP="00454B1B">
            <w:pPr>
              <w:pStyle w:val="Liststycke"/>
              <w:numPr>
                <w:ilvl w:val="0"/>
                <w:numId w:val="11"/>
              </w:numPr>
            </w:pPr>
            <w:r>
              <w:t>Dokument från valberedningen med förslag på ny styrelse har skickats till styrelsen.</w:t>
            </w:r>
          </w:p>
          <w:p w14:paraId="6464F7B7" w14:textId="77777777" w:rsidR="00F421A7" w:rsidRPr="00F421A7" w:rsidRDefault="005D5637" w:rsidP="00AF750F">
            <w:pPr>
              <w:pStyle w:val="Rubrik2"/>
              <w:ind w:left="360"/>
              <w:rPr>
                <w:b w:val="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AF750F" w:rsidRPr="00F421A7">
              <w:rPr>
                <w:b w:val="0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1627" w14:textId="77777777" w:rsidR="004A4BC1" w:rsidRDefault="006C7DDE" w:rsidP="004A4BC1">
            <w:r>
              <w:lastRenderedPageBreak/>
              <w:t xml:space="preserve"> </w:t>
            </w:r>
          </w:p>
          <w:p w14:paraId="1CDE9483" w14:textId="77777777" w:rsidR="006C7DDE" w:rsidRDefault="006C7DDE" w:rsidP="004A4BC1"/>
          <w:p w14:paraId="21F41DDD" w14:textId="77777777" w:rsidR="006C7DDE" w:rsidRPr="006C7DDE" w:rsidRDefault="00502CD9" w:rsidP="006C7DDE">
            <w:proofErr w:type="spellStart"/>
            <w:r>
              <w:t>Ammi</w:t>
            </w:r>
            <w:proofErr w:type="spellEnd"/>
          </w:p>
          <w:p w14:paraId="2D2A6A92" w14:textId="77777777" w:rsidR="006C7DDE" w:rsidRPr="006C7DDE" w:rsidRDefault="006C7DDE" w:rsidP="006C7DDE"/>
          <w:p w14:paraId="4F474139" w14:textId="77777777" w:rsidR="006C7DDE" w:rsidRPr="006C7DDE" w:rsidRDefault="00502CD9" w:rsidP="006C7DDE">
            <w:proofErr w:type="spellStart"/>
            <w:r>
              <w:t>Elin.E</w:t>
            </w:r>
            <w:proofErr w:type="spellEnd"/>
          </w:p>
          <w:p w14:paraId="7B9E0DE8" w14:textId="77777777" w:rsidR="006C7DDE" w:rsidRPr="006C7DDE" w:rsidRDefault="006C7DDE" w:rsidP="006C7DDE"/>
          <w:p w14:paraId="79887430" w14:textId="77777777" w:rsidR="006C7DDE" w:rsidRPr="006C7DDE" w:rsidRDefault="006C7DDE" w:rsidP="006C7DDE"/>
          <w:p w14:paraId="02DE5FD6" w14:textId="77777777" w:rsidR="006C7DDE" w:rsidRDefault="006C7DDE" w:rsidP="006C7DDE"/>
          <w:p w14:paraId="280F34BD" w14:textId="77777777" w:rsidR="008571D7" w:rsidRDefault="006C7DDE" w:rsidP="006C7DDE">
            <w:proofErr w:type="spellStart"/>
            <w:r>
              <w:t>Ammi</w:t>
            </w:r>
            <w:proofErr w:type="spellEnd"/>
          </w:p>
          <w:p w14:paraId="6A66FFA4" w14:textId="77777777" w:rsidR="008571D7" w:rsidRPr="008571D7" w:rsidRDefault="008571D7" w:rsidP="008571D7"/>
          <w:p w14:paraId="0C6A2447" w14:textId="77777777" w:rsidR="008571D7" w:rsidRPr="008571D7" w:rsidRDefault="008571D7" w:rsidP="008571D7"/>
          <w:p w14:paraId="5EFE6845" w14:textId="77777777" w:rsidR="008571D7" w:rsidRPr="008571D7" w:rsidRDefault="008571D7" w:rsidP="008571D7"/>
          <w:p w14:paraId="60F30CE9" w14:textId="77777777" w:rsidR="008571D7" w:rsidRPr="008571D7" w:rsidRDefault="008571D7" w:rsidP="008571D7"/>
          <w:p w14:paraId="67432B6C" w14:textId="77777777" w:rsidR="008571D7" w:rsidRPr="008571D7" w:rsidRDefault="008571D7" w:rsidP="008571D7"/>
          <w:p w14:paraId="16E5B3D7" w14:textId="77777777" w:rsidR="008571D7" w:rsidRPr="008571D7" w:rsidRDefault="008571D7" w:rsidP="008571D7"/>
          <w:p w14:paraId="0530FE46" w14:textId="77777777" w:rsidR="008571D7" w:rsidRPr="008571D7" w:rsidRDefault="008571D7" w:rsidP="008571D7"/>
          <w:p w14:paraId="43977BA0" w14:textId="77777777" w:rsidR="008571D7" w:rsidRPr="008571D7" w:rsidRDefault="00582B9B" w:rsidP="008571D7">
            <w:r>
              <w:t>Åsa</w:t>
            </w:r>
          </w:p>
          <w:p w14:paraId="256E8BCF" w14:textId="77777777" w:rsidR="008571D7" w:rsidRPr="008571D7" w:rsidRDefault="008571D7" w:rsidP="008571D7"/>
          <w:p w14:paraId="1CF64025" w14:textId="77777777" w:rsidR="008571D7" w:rsidRDefault="008571D7" w:rsidP="008571D7"/>
          <w:p w14:paraId="2E078AE8" w14:textId="77777777" w:rsidR="008571D7" w:rsidRDefault="008571D7" w:rsidP="008571D7"/>
          <w:p w14:paraId="7268BA59" w14:textId="77777777" w:rsidR="008571D7" w:rsidRDefault="008571D7" w:rsidP="008571D7"/>
          <w:p w14:paraId="36C1E0E4" w14:textId="77777777" w:rsidR="008571D7" w:rsidRPr="008571D7" w:rsidRDefault="008571D7" w:rsidP="008571D7"/>
          <w:p w14:paraId="46DD6EB5" w14:textId="77777777" w:rsidR="008571D7" w:rsidRPr="008571D7" w:rsidRDefault="008571D7" w:rsidP="008571D7"/>
          <w:p w14:paraId="37ECF477" w14:textId="77777777" w:rsidR="008571D7" w:rsidRPr="008571D7" w:rsidRDefault="008571D7" w:rsidP="008571D7"/>
          <w:p w14:paraId="186B437D" w14:textId="77777777" w:rsidR="008571D7" w:rsidRPr="008571D7" w:rsidRDefault="008571D7" w:rsidP="008571D7"/>
          <w:p w14:paraId="6608C61C" w14:textId="77777777" w:rsidR="008571D7" w:rsidRPr="008571D7" w:rsidRDefault="00582B9B" w:rsidP="008571D7">
            <w:r>
              <w:t>Elisabeth</w:t>
            </w:r>
          </w:p>
          <w:p w14:paraId="79A506BF" w14:textId="77777777" w:rsidR="008571D7" w:rsidRPr="008571D7" w:rsidRDefault="008571D7" w:rsidP="008571D7"/>
          <w:p w14:paraId="4B00C0C7" w14:textId="77777777" w:rsidR="008571D7" w:rsidRPr="008571D7" w:rsidRDefault="008571D7" w:rsidP="008571D7"/>
          <w:p w14:paraId="76F061A4" w14:textId="77777777" w:rsidR="008571D7" w:rsidRPr="008571D7" w:rsidRDefault="008571D7" w:rsidP="008571D7"/>
          <w:p w14:paraId="7EDEB820" w14:textId="77777777" w:rsidR="008571D7" w:rsidRPr="008571D7" w:rsidRDefault="00582B9B" w:rsidP="008571D7">
            <w:r>
              <w:t>Elisabeth</w:t>
            </w:r>
          </w:p>
          <w:p w14:paraId="414AA507" w14:textId="77777777" w:rsidR="008571D7" w:rsidRDefault="008571D7" w:rsidP="008571D7"/>
          <w:p w14:paraId="67A9CBB1" w14:textId="77777777" w:rsidR="008571D7" w:rsidRDefault="008571D7" w:rsidP="008571D7"/>
          <w:p w14:paraId="77F83072" w14:textId="77777777" w:rsidR="00AF750F" w:rsidRDefault="00AF750F" w:rsidP="008571D7"/>
          <w:p w14:paraId="07677BE1" w14:textId="77777777" w:rsidR="00AF750F" w:rsidRPr="00AF750F" w:rsidRDefault="00AF750F" w:rsidP="00AF750F"/>
          <w:p w14:paraId="280820F6" w14:textId="77777777" w:rsidR="00AF750F" w:rsidRPr="00AF750F" w:rsidRDefault="00582B9B" w:rsidP="00AF750F">
            <w:r>
              <w:t>Elisabeth</w:t>
            </w:r>
          </w:p>
          <w:p w14:paraId="5AE53603" w14:textId="77777777" w:rsidR="00AF750F" w:rsidRPr="00AF750F" w:rsidRDefault="00AF750F" w:rsidP="00AF750F"/>
          <w:p w14:paraId="2655F738" w14:textId="77777777" w:rsidR="00AF750F" w:rsidRDefault="00AF750F" w:rsidP="00AF750F"/>
          <w:p w14:paraId="4AF9E8EC" w14:textId="77777777" w:rsidR="00AF750F" w:rsidRDefault="00AF750F" w:rsidP="00AF750F"/>
          <w:p w14:paraId="70698DCF" w14:textId="77777777" w:rsidR="00AF750F" w:rsidRDefault="00AF750F" w:rsidP="00AF750F"/>
          <w:p w14:paraId="1C722381" w14:textId="77777777" w:rsidR="00AF750F" w:rsidRPr="00AF750F" w:rsidRDefault="00AF750F" w:rsidP="00AF750F"/>
          <w:p w14:paraId="61C8D584" w14:textId="77777777" w:rsidR="00AF750F" w:rsidRDefault="0041658B" w:rsidP="00AF750F">
            <w:r>
              <w:t>Saga</w:t>
            </w:r>
          </w:p>
          <w:p w14:paraId="70B417FF" w14:textId="77777777" w:rsidR="008A659A" w:rsidRPr="00AF750F" w:rsidRDefault="008A659A" w:rsidP="00AF750F"/>
        </w:tc>
      </w:tr>
    </w:tbl>
    <w:p w14:paraId="2D86AC65" w14:textId="77777777" w:rsidR="00BC1020" w:rsidRDefault="00BC1020"/>
    <w:sectPr w:rsidR="00BC1020" w:rsidSect="009A7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9709" w14:textId="77777777" w:rsidR="00281D99" w:rsidRDefault="00281D99" w:rsidP="00F32FED">
      <w:r>
        <w:separator/>
      </w:r>
    </w:p>
  </w:endnote>
  <w:endnote w:type="continuationSeparator" w:id="0">
    <w:p w14:paraId="28C76BA3" w14:textId="77777777" w:rsidR="00281D99" w:rsidRDefault="00281D99" w:rsidP="00F3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EC2BF" w14:textId="77777777" w:rsidR="00281D99" w:rsidRDefault="00281D99" w:rsidP="00F32FED">
      <w:r>
        <w:separator/>
      </w:r>
    </w:p>
  </w:footnote>
  <w:footnote w:type="continuationSeparator" w:id="0">
    <w:p w14:paraId="3DB48127" w14:textId="77777777" w:rsidR="00281D99" w:rsidRDefault="00281D99" w:rsidP="00F3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5A3F5" w14:textId="77777777" w:rsidR="00F32FED" w:rsidRDefault="00F32FED">
    <w:pPr>
      <w:pStyle w:val="Sidhuvud"/>
    </w:pPr>
    <w:r w:rsidRPr="00573F30">
      <w:rPr>
        <w:noProof/>
      </w:rPr>
      <w:drawing>
        <wp:inline distT="0" distB="0" distL="0" distR="0" wp14:anchorId="5C8F2D37" wp14:editId="7BC66C05">
          <wp:extent cx="1139825" cy="486410"/>
          <wp:effectExtent l="0" t="0" r="3175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F9C62" w14:textId="77777777" w:rsidR="00F32FED" w:rsidRDefault="00F32F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B73"/>
    <w:multiLevelType w:val="hybridMultilevel"/>
    <w:tmpl w:val="9E548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EE0"/>
    <w:multiLevelType w:val="hybridMultilevel"/>
    <w:tmpl w:val="0CA43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B5EDF"/>
    <w:multiLevelType w:val="hybridMultilevel"/>
    <w:tmpl w:val="BE60D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5F76"/>
    <w:multiLevelType w:val="hybridMultilevel"/>
    <w:tmpl w:val="F1587754"/>
    <w:lvl w:ilvl="0" w:tplc="21AC40A8">
      <w:start w:val="13"/>
      <w:numFmt w:val="decimal"/>
      <w:lvlText w:val="%1"/>
      <w:lvlJc w:val="left"/>
      <w:pPr>
        <w:ind w:left="720" w:hanging="360"/>
      </w:pPr>
      <w:rPr>
        <w:rFonts w:ascii="Aptos" w:hAnsi="Aptos" w:hint="default"/>
        <w:b/>
        <w:color w:val="00000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92B"/>
    <w:multiLevelType w:val="hybridMultilevel"/>
    <w:tmpl w:val="E57686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247AA"/>
    <w:multiLevelType w:val="hybridMultilevel"/>
    <w:tmpl w:val="1BF04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0656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B371B"/>
    <w:multiLevelType w:val="hybridMultilevel"/>
    <w:tmpl w:val="2ADA54E4"/>
    <w:lvl w:ilvl="0" w:tplc="068EF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2420"/>
    <w:multiLevelType w:val="hybridMultilevel"/>
    <w:tmpl w:val="B3E63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6514F"/>
    <w:multiLevelType w:val="hybridMultilevel"/>
    <w:tmpl w:val="0B3A3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E2A19"/>
    <w:multiLevelType w:val="hybridMultilevel"/>
    <w:tmpl w:val="A64C5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F3144"/>
    <w:multiLevelType w:val="hybridMultilevel"/>
    <w:tmpl w:val="E72C2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86B97"/>
    <w:multiLevelType w:val="hybridMultilevel"/>
    <w:tmpl w:val="7E120A16"/>
    <w:lvl w:ilvl="0" w:tplc="041D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F6B0FF3"/>
    <w:multiLevelType w:val="hybridMultilevel"/>
    <w:tmpl w:val="10CCA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5768"/>
    <w:multiLevelType w:val="hybridMultilevel"/>
    <w:tmpl w:val="174AC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34E"/>
    <w:multiLevelType w:val="hybridMultilevel"/>
    <w:tmpl w:val="4A3AF7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15619"/>
    <w:multiLevelType w:val="hybridMultilevel"/>
    <w:tmpl w:val="DC8C6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275A0"/>
    <w:multiLevelType w:val="hybridMultilevel"/>
    <w:tmpl w:val="A7ACF9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4F32"/>
    <w:multiLevelType w:val="hybridMultilevel"/>
    <w:tmpl w:val="C21AE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13786"/>
    <w:multiLevelType w:val="hybridMultilevel"/>
    <w:tmpl w:val="8F12514E"/>
    <w:lvl w:ilvl="0" w:tplc="041D000F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04BA"/>
    <w:multiLevelType w:val="hybridMultilevel"/>
    <w:tmpl w:val="01BCF79A"/>
    <w:lvl w:ilvl="0" w:tplc="5E0EB292">
      <w:start w:val="1"/>
      <w:numFmt w:val="decimal"/>
      <w:lvlText w:val="%1."/>
      <w:lvlJc w:val="left"/>
      <w:pPr>
        <w:ind w:left="927" w:hanging="360"/>
      </w:pPr>
      <w:rPr>
        <w:b/>
        <w:bCs/>
        <w:sz w:val="28"/>
        <w:szCs w:val="28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36194">
    <w:abstractNumId w:val="16"/>
  </w:num>
  <w:num w:numId="2" w16cid:durableId="2075547202">
    <w:abstractNumId w:val="2"/>
  </w:num>
  <w:num w:numId="3" w16cid:durableId="1864398622">
    <w:abstractNumId w:val="20"/>
  </w:num>
  <w:num w:numId="4" w16cid:durableId="1725444372">
    <w:abstractNumId w:val="19"/>
  </w:num>
  <w:num w:numId="5" w16cid:durableId="180556715">
    <w:abstractNumId w:val="6"/>
  </w:num>
  <w:num w:numId="6" w16cid:durableId="267353428">
    <w:abstractNumId w:val="10"/>
  </w:num>
  <w:num w:numId="7" w16cid:durableId="585648534">
    <w:abstractNumId w:val="9"/>
  </w:num>
  <w:num w:numId="8" w16cid:durableId="743406650">
    <w:abstractNumId w:val="3"/>
  </w:num>
  <w:num w:numId="9" w16cid:durableId="212500095">
    <w:abstractNumId w:val="7"/>
  </w:num>
  <w:num w:numId="10" w16cid:durableId="1368212087">
    <w:abstractNumId w:val="1"/>
  </w:num>
  <w:num w:numId="11" w16cid:durableId="595287614">
    <w:abstractNumId w:val="13"/>
  </w:num>
  <w:num w:numId="12" w16cid:durableId="1867207599">
    <w:abstractNumId w:val="18"/>
  </w:num>
  <w:num w:numId="13" w16cid:durableId="1152212249">
    <w:abstractNumId w:val="17"/>
  </w:num>
  <w:num w:numId="14" w16cid:durableId="319697991">
    <w:abstractNumId w:val="5"/>
  </w:num>
  <w:num w:numId="15" w16cid:durableId="2131052723">
    <w:abstractNumId w:val="8"/>
  </w:num>
  <w:num w:numId="16" w16cid:durableId="110131580">
    <w:abstractNumId w:val="14"/>
  </w:num>
  <w:num w:numId="17" w16cid:durableId="577713012">
    <w:abstractNumId w:val="11"/>
  </w:num>
  <w:num w:numId="18" w16cid:durableId="40060351">
    <w:abstractNumId w:val="4"/>
  </w:num>
  <w:num w:numId="19" w16cid:durableId="466433265">
    <w:abstractNumId w:val="0"/>
  </w:num>
  <w:num w:numId="20" w16cid:durableId="20402886">
    <w:abstractNumId w:val="12"/>
  </w:num>
  <w:num w:numId="21" w16cid:durableId="1987318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ED"/>
    <w:rsid w:val="00062BCD"/>
    <w:rsid w:val="00096D75"/>
    <w:rsid w:val="000C0992"/>
    <w:rsid w:val="0010293B"/>
    <w:rsid w:val="00137F39"/>
    <w:rsid w:val="0027374E"/>
    <w:rsid w:val="00281D99"/>
    <w:rsid w:val="00293FC8"/>
    <w:rsid w:val="00333B4F"/>
    <w:rsid w:val="00341D2B"/>
    <w:rsid w:val="00393821"/>
    <w:rsid w:val="003B14C1"/>
    <w:rsid w:val="003B5D1E"/>
    <w:rsid w:val="003C13F8"/>
    <w:rsid w:val="0041658B"/>
    <w:rsid w:val="00454B1B"/>
    <w:rsid w:val="004A48CC"/>
    <w:rsid w:val="004A4BC1"/>
    <w:rsid w:val="004A5098"/>
    <w:rsid w:val="00502CD9"/>
    <w:rsid w:val="00552A3A"/>
    <w:rsid w:val="00572C5E"/>
    <w:rsid w:val="00582B9B"/>
    <w:rsid w:val="00590B05"/>
    <w:rsid w:val="005D5637"/>
    <w:rsid w:val="005E176B"/>
    <w:rsid w:val="00662C22"/>
    <w:rsid w:val="006C7DDE"/>
    <w:rsid w:val="007472A5"/>
    <w:rsid w:val="00786217"/>
    <w:rsid w:val="007D7038"/>
    <w:rsid w:val="007E3873"/>
    <w:rsid w:val="00806022"/>
    <w:rsid w:val="00823637"/>
    <w:rsid w:val="00826A7D"/>
    <w:rsid w:val="0083744F"/>
    <w:rsid w:val="0084540E"/>
    <w:rsid w:val="008571D7"/>
    <w:rsid w:val="008A1FA9"/>
    <w:rsid w:val="008A659A"/>
    <w:rsid w:val="009A7206"/>
    <w:rsid w:val="00A260A9"/>
    <w:rsid w:val="00AC70EE"/>
    <w:rsid w:val="00AC740E"/>
    <w:rsid w:val="00AE7FE1"/>
    <w:rsid w:val="00AF750F"/>
    <w:rsid w:val="00B91046"/>
    <w:rsid w:val="00BC1020"/>
    <w:rsid w:val="00C12878"/>
    <w:rsid w:val="00C16D1E"/>
    <w:rsid w:val="00C27823"/>
    <w:rsid w:val="00C5648C"/>
    <w:rsid w:val="00C82091"/>
    <w:rsid w:val="00D216DE"/>
    <w:rsid w:val="00D50553"/>
    <w:rsid w:val="00EF2003"/>
    <w:rsid w:val="00F13882"/>
    <w:rsid w:val="00F24D7F"/>
    <w:rsid w:val="00F32FED"/>
    <w:rsid w:val="00F421A7"/>
    <w:rsid w:val="00FE1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B2E8"/>
  <w15:docId w15:val="{53C8CEDC-4865-42AC-B5A6-3907BF54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32FED"/>
    <w:pPr>
      <w:keepNext/>
      <w:spacing w:before="100" w:beforeAutospacing="1" w:after="120" w:line="276" w:lineRule="auto"/>
      <w:outlineLvl w:val="1"/>
    </w:pPr>
    <w:rPr>
      <w:rFonts w:ascii="Arial" w:hAnsi="Arial"/>
      <w:b/>
      <w:sz w:val="26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2FED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32FE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2FED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F32FED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0C099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72C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2C5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Evertson</dc:creator>
  <cp:lastModifiedBy>Ryttarkamraterna Finspång</cp:lastModifiedBy>
  <cp:revision>2</cp:revision>
  <dcterms:created xsi:type="dcterms:W3CDTF">2025-04-23T11:15:00Z</dcterms:created>
  <dcterms:modified xsi:type="dcterms:W3CDTF">2025-04-23T11:15:00Z</dcterms:modified>
</cp:coreProperties>
</file>