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298CE" w14:textId="48A3EB5A" w:rsidR="00A710E1" w:rsidRDefault="00A710E1" w:rsidP="00A710E1">
      <w:pPr>
        <w:jc w:val="center"/>
        <w:rPr>
          <w:sz w:val="48"/>
          <w:szCs w:val="48"/>
          <w:u w:val="single"/>
        </w:rPr>
      </w:pPr>
      <w:r w:rsidRPr="000C687B">
        <w:rPr>
          <w:sz w:val="48"/>
          <w:szCs w:val="48"/>
          <w:u w:val="single"/>
        </w:rPr>
        <w:t xml:space="preserve">Funktionärslista  </w:t>
      </w:r>
      <w:r w:rsidR="00195050">
        <w:rPr>
          <w:sz w:val="48"/>
          <w:szCs w:val="48"/>
          <w:u w:val="single"/>
        </w:rPr>
        <w:t>12</w:t>
      </w:r>
      <w:r w:rsidRPr="000C687B">
        <w:rPr>
          <w:sz w:val="48"/>
          <w:szCs w:val="48"/>
          <w:u w:val="single"/>
        </w:rPr>
        <w:t>/</w:t>
      </w:r>
      <w:r w:rsidR="00850B6C">
        <w:rPr>
          <w:sz w:val="48"/>
          <w:szCs w:val="48"/>
          <w:u w:val="single"/>
        </w:rPr>
        <w:t>9</w:t>
      </w:r>
    </w:p>
    <w:tbl>
      <w:tblPr>
        <w:tblStyle w:val="Tabellrutnt"/>
        <w:tblpPr w:leftFromText="141" w:rightFromText="141" w:horzAnchor="margin" w:tblpY="645"/>
        <w:tblW w:w="9390" w:type="dxa"/>
        <w:tblLook w:val="04A0" w:firstRow="1" w:lastRow="0" w:firstColumn="1" w:lastColumn="0" w:noHBand="0" w:noVBand="1"/>
      </w:tblPr>
      <w:tblGrid>
        <w:gridCol w:w="4815"/>
        <w:gridCol w:w="4575"/>
      </w:tblGrid>
      <w:tr w:rsidR="00A710E1" w14:paraId="7BFD26F7" w14:textId="77777777" w:rsidTr="00DA5462">
        <w:trPr>
          <w:trHeight w:val="695"/>
        </w:trPr>
        <w:tc>
          <w:tcPr>
            <w:tcW w:w="4815" w:type="dxa"/>
          </w:tcPr>
          <w:p w14:paraId="46ACFC10" w14:textId="77777777" w:rsidR="00A710E1" w:rsidRDefault="00A710E1" w:rsidP="00DA5462">
            <w:pPr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 xml:space="preserve">       </w:t>
            </w:r>
          </w:p>
          <w:p w14:paraId="754EDADC" w14:textId="77777777" w:rsidR="00A710E1" w:rsidRPr="000C687B" w:rsidRDefault="00A710E1" w:rsidP="00DA5462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0C687B">
              <w:rPr>
                <w:b/>
                <w:bCs/>
                <w:sz w:val="24"/>
                <w:szCs w:val="24"/>
                <w:u w:val="single"/>
              </w:rPr>
              <w:t>Område</w:t>
            </w:r>
          </w:p>
        </w:tc>
        <w:tc>
          <w:tcPr>
            <w:tcW w:w="4575" w:type="dxa"/>
          </w:tcPr>
          <w:p w14:paraId="6D2F1D16" w14:textId="77777777" w:rsidR="00A710E1" w:rsidRPr="000C687B" w:rsidRDefault="00A710E1" w:rsidP="00DA5462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  <w:p w14:paraId="437BB5E0" w14:textId="77777777" w:rsidR="00A710E1" w:rsidRPr="000C687B" w:rsidRDefault="00A710E1" w:rsidP="00DA5462">
            <w:pPr>
              <w:jc w:val="center"/>
              <w:rPr>
                <w:sz w:val="48"/>
                <w:szCs w:val="48"/>
              </w:rPr>
            </w:pPr>
            <w:r w:rsidRPr="000C687B">
              <w:rPr>
                <w:b/>
                <w:bCs/>
                <w:sz w:val="24"/>
                <w:szCs w:val="24"/>
                <w:u w:val="single"/>
              </w:rPr>
              <w:t>Vem?</w:t>
            </w:r>
          </w:p>
        </w:tc>
      </w:tr>
      <w:tr w:rsidR="00A710E1" w14:paraId="73499E14" w14:textId="77777777" w:rsidTr="00DA5462">
        <w:trPr>
          <w:trHeight w:val="678"/>
        </w:trPr>
        <w:tc>
          <w:tcPr>
            <w:tcW w:w="4815" w:type="dxa"/>
          </w:tcPr>
          <w:p w14:paraId="3134A4C6" w14:textId="77777777" w:rsidR="00A710E1" w:rsidRDefault="00A710E1" w:rsidP="00DA5462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BC518A">
              <w:rPr>
                <w:b/>
                <w:bCs/>
                <w:sz w:val="24"/>
                <w:szCs w:val="24"/>
              </w:rPr>
              <w:t>Banpersonal</w:t>
            </w:r>
            <w:proofErr w:type="spellEnd"/>
          </w:p>
          <w:p w14:paraId="601E53BB" w14:textId="77777777" w:rsidR="00A710E1" w:rsidRDefault="00A710E1" w:rsidP="004476B3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 w:rsidR="004476B3">
              <w:rPr>
                <w:sz w:val="24"/>
                <w:szCs w:val="24"/>
              </w:rPr>
              <w:t>Tjuren</w:t>
            </w:r>
            <w:r w:rsidR="009F34EC">
              <w:rPr>
                <w:sz w:val="24"/>
                <w:szCs w:val="24"/>
              </w:rPr>
              <w:t>, sätta tillbaka ringen</w:t>
            </w:r>
          </w:p>
          <w:p w14:paraId="56FC3482" w14:textId="195E68D2" w:rsidR="009F34EC" w:rsidRDefault="00103298" w:rsidP="004476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Ställa upp </w:t>
            </w:r>
            <w:proofErr w:type="spellStart"/>
            <w:r>
              <w:rPr>
                <w:sz w:val="24"/>
                <w:szCs w:val="24"/>
              </w:rPr>
              <w:t>ev</w:t>
            </w:r>
            <w:proofErr w:type="spellEnd"/>
            <w:r>
              <w:rPr>
                <w:sz w:val="24"/>
                <w:szCs w:val="24"/>
              </w:rPr>
              <w:t xml:space="preserve"> konor, justera kanna osv</w:t>
            </w:r>
          </w:p>
          <w:p w14:paraId="49017ABC" w14:textId="295EEEDB" w:rsidR="009F34EC" w:rsidRPr="000C687B" w:rsidRDefault="009F34EC" w:rsidP="004476B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4575" w:type="dxa"/>
          </w:tcPr>
          <w:p w14:paraId="51F07FF9" w14:textId="77777777" w:rsidR="005742E1" w:rsidRDefault="00B01E89" w:rsidP="00DA54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Sara Rydberg</w:t>
            </w:r>
          </w:p>
          <w:p w14:paraId="629117C4" w14:textId="7280788C" w:rsidR="008A5DE7" w:rsidRPr="000E762C" w:rsidRDefault="008A5DE7" w:rsidP="00DA54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Hannes Ing</w:t>
            </w:r>
            <w:r w:rsidR="00AE0A6B">
              <w:rPr>
                <w:sz w:val="24"/>
                <w:szCs w:val="24"/>
              </w:rPr>
              <w:t>ebrigtsen</w:t>
            </w:r>
          </w:p>
        </w:tc>
      </w:tr>
      <w:tr w:rsidR="00A710E1" w14:paraId="71331CA6" w14:textId="77777777" w:rsidTr="00DA5462">
        <w:trPr>
          <w:trHeight w:val="515"/>
        </w:trPr>
        <w:tc>
          <w:tcPr>
            <w:tcW w:w="4815" w:type="dxa"/>
          </w:tcPr>
          <w:p w14:paraId="6A426A56" w14:textId="10946AF2" w:rsidR="00A710E1" w:rsidRPr="00BC518A" w:rsidRDefault="00BE1283" w:rsidP="00DA546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Uppsittning</w:t>
            </w:r>
          </w:p>
          <w:p w14:paraId="10F655DD" w14:textId="77777777" w:rsidR="00A710E1" w:rsidRDefault="00A710E1" w:rsidP="00DA54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-In/Ut+ hjälp vid uppsittning</w:t>
            </w:r>
          </w:p>
        </w:tc>
        <w:tc>
          <w:tcPr>
            <w:tcW w:w="4575" w:type="dxa"/>
          </w:tcPr>
          <w:p w14:paraId="602F21C9" w14:textId="77777777" w:rsidR="00A710E1" w:rsidRDefault="00FC7F4A" w:rsidP="00DA54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Malin Larsen</w:t>
            </w:r>
          </w:p>
          <w:p w14:paraId="6107541F" w14:textId="63ED1441" w:rsidR="00FC7F4A" w:rsidRDefault="00FC7F4A" w:rsidP="00DA54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Camilla Larsen</w:t>
            </w:r>
          </w:p>
        </w:tc>
      </w:tr>
      <w:tr w:rsidR="00A710E1" w14:paraId="490C5B60" w14:textId="77777777" w:rsidTr="00DA5462">
        <w:trPr>
          <w:trHeight w:val="515"/>
        </w:trPr>
        <w:tc>
          <w:tcPr>
            <w:tcW w:w="4815" w:type="dxa"/>
          </w:tcPr>
          <w:p w14:paraId="50DF0204" w14:textId="354AB208" w:rsidR="00A710E1" w:rsidRPr="00BC518A" w:rsidRDefault="00BE1283" w:rsidP="00DA546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Framridning</w:t>
            </w:r>
          </w:p>
          <w:p w14:paraId="165D3B15" w14:textId="00D98A31" w:rsidR="00A710E1" w:rsidRDefault="00A710E1" w:rsidP="00DA54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E04858">
              <w:rPr>
                <w:sz w:val="24"/>
                <w:szCs w:val="24"/>
              </w:rPr>
              <w:t xml:space="preserve">Bistå vid uppvärmning, </w:t>
            </w:r>
            <w:r>
              <w:rPr>
                <w:sz w:val="24"/>
                <w:szCs w:val="24"/>
              </w:rPr>
              <w:t>hålla koll på startlistan</w:t>
            </w:r>
          </w:p>
        </w:tc>
        <w:tc>
          <w:tcPr>
            <w:tcW w:w="4575" w:type="dxa"/>
          </w:tcPr>
          <w:p w14:paraId="11B05020" w14:textId="6B6ADBEC" w:rsidR="00A710E1" w:rsidRDefault="007F4485" w:rsidP="00DA54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Jonna Linell</w:t>
            </w:r>
          </w:p>
          <w:p w14:paraId="33FE97A5" w14:textId="10CEBF7B" w:rsidR="00A710E1" w:rsidRDefault="00A710E1" w:rsidP="00DA5462">
            <w:pPr>
              <w:jc w:val="center"/>
              <w:rPr>
                <w:sz w:val="24"/>
                <w:szCs w:val="24"/>
              </w:rPr>
            </w:pPr>
          </w:p>
        </w:tc>
      </w:tr>
      <w:tr w:rsidR="00A710E1" w14:paraId="568E922D" w14:textId="77777777" w:rsidTr="00DA5462">
        <w:trPr>
          <w:trHeight w:val="424"/>
        </w:trPr>
        <w:tc>
          <w:tcPr>
            <w:tcW w:w="4815" w:type="dxa"/>
          </w:tcPr>
          <w:p w14:paraId="7A1A41D2" w14:textId="77777777" w:rsidR="00A710E1" w:rsidRPr="00BC518A" w:rsidRDefault="00A710E1" w:rsidP="00DA5462">
            <w:pPr>
              <w:jc w:val="center"/>
              <w:rPr>
                <w:b/>
                <w:bCs/>
                <w:sz w:val="24"/>
                <w:szCs w:val="24"/>
              </w:rPr>
            </w:pPr>
            <w:r w:rsidRPr="00BC518A">
              <w:rPr>
                <w:b/>
                <w:bCs/>
                <w:sz w:val="24"/>
                <w:szCs w:val="24"/>
              </w:rPr>
              <w:t>In/Ut tävlingsbana</w:t>
            </w:r>
          </w:p>
          <w:p w14:paraId="5C5C0E39" w14:textId="77777777" w:rsidR="00A710E1" w:rsidRDefault="00A710E1" w:rsidP="00DA54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-Släppa in/ut rätt ekipage på banan</w:t>
            </w:r>
          </w:p>
          <w:p w14:paraId="529A8124" w14:textId="77777777" w:rsidR="00A710E1" w:rsidRPr="000C687B" w:rsidRDefault="00A710E1" w:rsidP="00DA54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-Dela ut rosetter</w:t>
            </w:r>
          </w:p>
        </w:tc>
        <w:tc>
          <w:tcPr>
            <w:tcW w:w="4575" w:type="dxa"/>
          </w:tcPr>
          <w:p w14:paraId="5040872C" w14:textId="22994254" w:rsidR="00162DD2" w:rsidRPr="000E762C" w:rsidRDefault="00E04858" w:rsidP="00C824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Jensine Johansson</w:t>
            </w:r>
            <w:r w:rsidR="008441AE">
              <w:rPr>
                <w:sz w:val="24"/>
                <w:szCs w:val="24"/>
              </w:rPr>
              <w:t xml:space="preserve"> </w:t>
            </w:r>
          </w:p>
        </w:tc>
      </w:tr>
      <w:tr w:rsidR="00A710E1" w14:paraId="1D444FC2" w14:textId="77777777" w:rsidTr="00DA5462">
        <w:trPr>
          <w:trHeight w:val="416"/>
        </w:trPr>
        <w:tc>
          <w:tcPr>
            <w:tcW w:w="4815" w:type="dxa"/>
          </w:tcPr>
          <w:p w14:paraId="368AB778" w14:textId="77777777" w:rsidR="00A710E1" w:rsidRPr="00BC518A" w:rsidRDefault="00A710E1" w:rsidP="00DA5462">
            <w:pPr>
              <w:jc w:val="center"/>
              <w:rPr>
                <w:b/>
                <w:bCs/>
                <w:sz w:val="24"/>
                <w:szCs w:val="24"/>
              </w:rPr>
            </w:pPr>
            <w:r w:rsidRPr="00BC518A">
              <w:rPr>
                <w:b/>
                <w:bCs/>
                <w:sz w:val="24"/>
                <w:szCs w:val="24"/>
              </w:rPr>
              <w:t>Cafeteria</w:t>
            </w:r>
          </w:p>
          <w:p w14:paraId="02AD3863" w14:textId="77777777" w:rsidR="00A710E1" w:rsidRDefault="00A710E1" w:rsidP="00DA54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-Brygga kaffe</w:t>
            </w:r>
          </w:p>
          <w:p w14:paraId="4A58CD82" w14:textId="77777777" w:rsidR="00A710E1" w:rsidRPr="000C687B" w:rsidRDefault="00A710E1" w:rsidP="00DA54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-Sälja fika, läsk m.m.</w:t>
            </w:r>
          </w:p>
        </w:tc>
        <w:tc>
          <w:tcPr>
            <w:tcW w:w="4575" w:type="dxa"/>
          </w:tcPr>
          <w:p w14:paraId="6C540D2A" w14:textId="670EF118" w:rsidR="00A710E1" w:rsidRDefault="005E242D" w:rsidP="00DA54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Pyk</w:t>
            </w:r>
          </w:p>
          <w:p w14:paraId="47427407" w14:textId="237ACDE2" w:rsidR="00AE0A6B" w:rsidRDefault="00AE0A6B" w:rsidP="00DA54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Hanna Svanberg</w:t>
            </w:r>
          </w:p>
          <w:p w14:paraId="6F8A073B" w14:textId="5E11D21A" w:rsidR="00A710E1" w:rsidRPr="00A273F9" w:rsidRDefault="00A710E1" w:rsidP="00DA5462">
            <w:pPr>
              <w:jc w:val="center"/>
              <w:rPr>
                <w:sz w:val="24"/>
                <w:szCs w:val="24"/>
              </w:rPr>
            </w:pPr>
          </w:p>
        </w:tc>
      </w:tr>
      <w:tr w:rsidR="00A710E1" w14:paraId="5A4D3638" w14:textId="77777777" w:rsidTr="00DA5462">
        <w:trPr>
          <w:trHeight w:val="423"/>
        </w:trPr>
        <w:tc>
          <w:tcPr>
            <w:tcW w:w="4815" w:type="dxa"/>
          </w:tcPr>
          <w:p w14:paraId="60B4798D" w14:textId="77777777" w:rsidR="00A710E1" w:rsidRPr="00BC518A" w:rsidRDefault="00A710E1" w:rsidP="00DA5462">
            <w:pPr>
              <w:jc w:val="center"/>
              <w:rPr>
                <w:b/>
                <w:bCs/>
                <w:sz w:val="24"/>
                <w:szCs w:val="24"/>
              </w:rPr>
            </w:pPr>
            <w:r w:rsidRPr="00BC518A">
              <w:rPr>
                <w:b/>
                <w:bCs/>
                <w:sz w:val="24"/>
                <w:szCs w:val="24"/>
              </w:rPr>
              <w:t>Speaker</w:t>
            </w:r>
          </w:p>
          <w:p w14:paraId="06A7F948" w14:textId="77777777" w:rsidR="00A710E1" w:rsidRPr="003B72E2" w:rsidRDefault="00A710E1" w:rsidP="00DA5462">
            <w:pPr>
              <w:jc w:val="center"/>
              <w:rPr>
                <w:sz w:val="24"/>
                <w:szCs w:val="24"/>
              </w:rPr>
            </w:pPr>
            <w:r w:rsidRPr="003B72E2">
              <w:rPr>
                <w:sz w:val="24"/>
                <w:szCs w:val="24"/>
              </w:rPr>
              <w:t xml:space="preserve">-Hälsar </w:t>
            </w:r>
            <w:r>
              <w:rPr>
                <w:sz w:val="24"/>
                <w:szCs w:val="24"/>
              </w:rPr>
              <w:t xml:space="preserve">alla </w:t>
            </w:r>
            <w:r w:rsidRPr="003B72E2">
              <w:rPr>
                <w:sz w:val="24"/>
                <w:szCs w:val="24"/>
              </w:rPr>
              <w:t>välkomna</w:t>
            </w:r>
          </w:p>
          <w:p w14:paraId="7512F793" w14:textId="77777777" w:rsidR="00A710E1" w:rsidRPr="003B72E2" w:rsidRDefault="00A710E1" w:rsidP="00DA5462">
            <w:pPr>
              <w:jc w:val="center"/>
              <w:rPr>
                <w:sz w:val="28"/>
                <w:szCs w:val="28"/>
              </w:rPr>
            </w:pPr>
            <w:r w:rsidRPr="003B72E2">
              <w:rPr>
                <w:sz w:val="24"/>
                <w:szCs w:val="24"/>
              </w:rPr>
              <w:t>-Ger startsignal och berättar vem som ska hålla sig redo.</w:t>
            </w:r>
          </w:p>
        </w:tc>
        <w:tc>
          <w:tcPr>
            <w:tcW w:w="4575" w:type="dxa"/>
          </w:tcPr>
          <w:p w14:paraId="73B0B9FC" w14:textId="77777777" w:rsidR="00A710E1" w:rsidRDefault="00A710E1" w:rsidP="00DA5462">
            <w:pPr>
              <w:jc w:val="center"/>
              <w:rPr>
                <w:sz w:val="24"/>
                <w:szCs w:val="24"/>
              </w:rPr>
            </w:pPr>
          </w:p>
          <w:p w14:paraId="5DDBF4DA" w14:textId="70EB5C0A" w:rsidR="00A710E1" w:rsidRPr="000C687B" w:rsidRDefault="00A710E1" w:rsidP="00DA54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Sus</w:t>
            </w:r>
            <w:r w:rsidR="001072F8">
              <w:rPr>
                <w:sz w:val="24"/>
                <w:szCs w:val="24"/>
              </w:rPr>
              <w:t>anne</w:t>
            </w:r>
            <w:r>
              <w:rPr>
                <w:sz w:val="24"/>
                <w:szCs w:val="24"/>
              </w:rPr>
              <w:t xml:space="preserve"> Pedersen Almqvist</w:t>
            </w:r>
          </w:p>
        </w:tc>
      </w:tr>
      <w:tr w:rsidR="00A710E1" w14:paraId="71097EFC" w14:textId="77777777" w:rsidTr="00DA5462">
        <w:trPr>
          <w:trHeight w:val="415"/>
        </w:trPr>
        <w:tc>
          <w:tcPr>
            <w:tcW w:w="4815" w:type="dxa"/>
          </w:tcPr>
          <w:p w14:paraId="5F25F92E" w14:textId="77777777" w:rsidR="00A710E1" w:rsidRPr="00BC518A" w:rsidRDefault="00A710E1" w:rsidP="00DA5462">
            <w:pPr>
              <w:jc w:val="center"/>
              <w:rPr>
                <w:b/>
                <w:bCs/>
                <w:sz w:val="24"/>
                <w:szCs w:val="24"/>
              </w:rPr>
            </w:pPr>
            <w:r w:rsidRPr="00BC518A">
              <w:rPr>
                <w:b/>
                <w:bCs/>
                <w:sz w:val="24"/>
                <w:szCs w:val="24"/>
              </w:rPr>
              <w:t>Ljudanläggning</w:t>
            </w:r>
          </w:p>
          <w:p w14:paraId="4ED536B2" w14:textId="77777777" w:rsidR="00A710E1" w:rsidRPr="003B72E2" w:rsidRDefault="00A710E1" w:rsidP="00DA5462">
            <w:pPr>
              <w:pStyle w:val="Liststyck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-Ser till att musiken fungerar</w:t>
            </w:r>
          </w:p>
        </w:tc>
        <w:tc>
          <w:tcPr>
            <w:tcW w:w="4575" w:type="dxa"/>
          </w:tcPr>
          <w:p w14:paraId="64A03476" w14:textId="346CD94F" w:rsidR="00A710E1" w:rsidRPr="000C687B" w:rsidRDefault="00A17C46" w:rsidP="00DA54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Jonna Linell</w:t>
            </w:r>
          </w:p>
        </w:tc>
      </w:tr>
      <w:tr w:rsidR="00A710E1" w14:paraId="046304D3" w14:textId="77777777" w:rsidTr="00DA5462">
        <w:trPr>
          <w:trHeight w:val="415"/>
        </w:trPr>
        <w:tc>
          <w:tcPr>
            <w:tcW w:w="4815" w:type="dxa"/>
          </w:tcPr>
          <w:p w14:paraId="14598DE0" w14:textId="77777777" w:rsidR="00A710E1" w:rsidRPr="00BC518A" w:rsidRDefault="00A710E1" w:rsidP="00DA5462">
            <w:pPr>
              <w:jc w:val="center"/>
              <w:rPr>
                <w:b/>
                <w:bCs/>
                <w:sz w:val="24"/>
                <w:szCs w:val="24"/>
              </w:rPr>
            </w:pPr>
            <w:r w:rsidRPr="00BC518A">
              <w:rPr>
                <w:b/>
                <w:bCs/>
                <w:sz w:val="24"/>
                <w:szCs w:val="24"/>
              </w:rPr>
              <w:t>Stallhjälp</w:t>
            </w:r>
          </w:p>
          <w:p w14:paraId="4AA47575" w14:textId="77777777" w:rsidR="00A710E1" w:rsidRPr="003A6737" w:rsidRDefault="00A710E1" w:rsidP="00DA54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-Kolla så utrustningen sitter rätt</w:t>
            </w:r>
          </w:p>
          <w:p w14:paraId="223AF45B" w14:textId="77777777" w:rsidR="00A710E1" w:rsidRPr="00BC518A" w:rsidRDefault="00A710E1" w:rsidP="00DA54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-S</w:t>
            </w:r>
            <w:r w:rsidRPr="00BC518A">
              <w:rPr>
                <w:sz w:val="24"/>
                <w:szCs w:val="24"/>
              </w:rPr>
              <w:t xml:space="preserve">er till att de går ner i </w:t>
            </w:r>
            <w:r>
              <w:rPr>
                <w:sz w:val="24"/>
                <w:szCs w:val="24"/>
              </w:rPr>
              <w:t>lagom</w:t>
            </w:r>
            <w:r w:rsidRPr="00BC518A">
              <w:rPr>
                <w:sz w:val="24"/>
                <w:szCs w:val="24"/>
              </w:rPr>
              <w:t xml:space="preserve"> tid till framridning </w:t>
            </w:r>
          </w:p>
          <w:p w14:paraId="4ABCFB49" w14:textId="77777777" w:rsidR="00A710E1" w:rsidRDefault="00A710E1" w:rsidP="00DA5462">
            <w:pPr>
              <w:jc w:val="center"/>
              <w:rPr>
                <w:sz w:val="24"/>
                <w:szCs w:val="24"/>
              </w:rPr>
            </w:pPr>
            <w:r w:rsidRPr="00BC518A">
              <w:rPr>
                <w:sz w:val="24"/>
                <w:szCs w:val="24"/>
              </w:rPr>
              <w:t>-Utsläpp hage</w:t>
            </w:r>
            <w:r>
              <w:rPr>
                <w:sz w:val="24"/>
                <w:szCs w:val="24"/>
              </w:rPr>
              <w:t xml:space="preserve"> efter ponnyns sista start</w:t>
            </w:r>
          </w:p>
          <w:p w14:paraId="4F00EA26" w14:textId="77777777" w:rsidR="00A710E1" w:rsidRDefault="00A710E1" w:rsidP="00DA54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-Ser till att de </w:t>
            </w:r>
            <w:r w:rsidRPr="008E45E2">
              <w:rPr>
                <w:b/>
                <w:bCs/>
                <w:sz w:val="24"/>
                <w:szCs w:val="24"/>
              </w:rPr>
              <w:t>tävlande</w:t>
            </w:r>
            <w:r>
              <w:rPr>
                <w:sz w:val="24"/>
                <w:szCs w:val="24"/>
              </w:rPr>
              <w:t xml:space="preserve"> mockar/sopar så stallet är i fint skick</w:t>
            </w:r>
          </w:p>
        </w:tc>
        <w:tc>
          <w:tcPr>
            <w:tcW w:w="4575" w:type="dxa"/>
          </w:tcPr>
          <w:p w14:paraId="71238A58" w14:textId="77777777" w:rsidR="00A710E1" w:rsidRDefault="00A710E1" w:rsidP="00DA5462">
            <w:pPr>
              <w:jc w:val="center"/>
              <w:rPr>
                <w:sz w:val="24"/>
                <w:szCs w:val="24"/>
              </w:rPr>
            </w:pPr>
          </w:p>
          <w:p w14:paraId="179619F2" w14:textId="29F36581" w:rsidR="00273006" w:rsidRDefault="00273006" w:rsidP="004D71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Veronica Karlsson</w:t>
            </w:r>
          </w:p>
          <w:p w14:paraId="1FDE6A8D" w14:textId="5F52B40D" w:rsidR="00313DA5" w:rsidRDefault="00313DA5" w:rsidP="004D71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Carolina Erlandsson</w:t>
            </w:r>
          </w:p>
          <w:p w14:paraId="3769B7DC" w14:textId="349578B0" w:rsidR="00E2640E" w:rsidRDefault="00E2640E" w:rsidP="004D71E3">
            <w:pPr>
              <w:jc w:val="center"/>
              <w:rPr>
                <w:sz w:val="24"/>
                <w:szCs w:val="24"/>
              </w:rPr>
            </w:pPr>
          </w:p>
          <w:p w14:paraId="3C6EDEB8" w14:textId="77777777" w:rsidR="00A710E1" w:rsidRDefault="00A710E1" w:rsidP="00DA5462">
            <w:pPr>
              <w:jc w:val="center"/>
              <w:rPr>
                <w:sz w:val="24"/>
                <w:szCs w:val="24"/>
              </w:rPr>
            </w:pPr>
          </w:p>
        </w:tc>
      </w:tr>
    </w:tbl>
    <w:p w14:paraId="65BCCD2B" w14:textId="754EE642" w:rsidR="00A710E1" w:rsidRPr="005422C4" w:rsidRDefault="00A710E1" w:rsidP="00A710E1">
      <w:pPr>
        <w:jc w:val="center"/>
        <w:rPr>
          <w:b/>
          <w:bCs/>
          <w:sz w:val="28"/>
          <w:szCs w:val="28"/>
        </w:rPr>
      </w:pPr>
      <w:r w:rsidRPr="005422C4">
        <w:rPr>
          <w:b/>
          <w:bCs/>
          <w:sz w:val="28"/>
          <w:szCs w:val="28"/>
        </w:rPr>
        <w:t xml:space="preserve">Tävlingsansvarig – </w:t>
      </w:r>
      <w:r w:rsidR="00542149">
        <w:rPr>
          <w:b/>
          <w:bCs/>
          <w:sz w:val="28"/>
          <w:szCs w:val="28"/>
        </w:rPr>
        <w:t>Sussi</w:t>
      </w:r>
      <w:r w:rsidRPr="005422C4">
        <w:rPr>
          <w:b/>
          <w:bCs/>
          <w:sz w:val="28"/>
          <w:szCs w:val="28"/>
        </w:rPr>
        <w:t xml:space="preserve"> Pedersen</w:t>
      </w:r>
      <w:r w:rsidR="00E27149">
        <w:rPr>
          <w:b/>
          <w:bCs/>
          <w:sz w:val="28"/>
          <w:szCs w:val="28"/>
        </w:rPr>
        <w:t xml:space="preserve"> Almqvist</w:t>
      </w:r>
    </w:p>
    <w:p w14:paraId="1717E582" w14:textId="77777777" w:rsidR="00A710E1" w:rsidRPr="005422C4" w:rsidRDefault="00A710E1" w:rsidP="00A710E1">
      <w:pPr>
        <w:jc w:val="center"/>
        <w:rPr>
          <w:b/>
          <w:bCs/>
          <w:sz w:val="44"/>
          <w:szCs w:val="44"/>
          <w:u w:val="single"/>
        </w:rPr>
      </w:pPr>
      <w:r w:rsidRPr="005422C4">
        <w:rPr>
          <w:b/>
          <w:bCs/>
          <w:sz w:val="44"/>
          <w:szCs w:val="44"/>
          <w:u w:val="single"/>
        </w:rPr>
        <w:t>Föräldrar se hit!</w:t>
      </w:r>
    </w:p>
    <w:p w14:paraId="0ACC5B83" w14:textId="77777777" w:rsidR="00A710E1" w:rsidRPr="000848EA" w:rsidRDefault="00A710E1" w:rsidP="00A710E1">
      <w:pPr>
        <w:jc w:val="center"/>
        <w:rPr>
          <w:sz w:val="32"/>
          <w:szCs w:val="32"/>
        </w:rPr>
      </w:pPr>
      <w:r w:rsidRPr="00DE15BD">
        <w:rPr>
          <w:b/>
          <w:bCs/>
          <w:sz w:val="32"/>
          <w:szCs w:val="32"/>
        </w:rPr>
        <w:t xml:space="preserve">Ni gör denna aktivitet möjlig genom era funktionärsuppdrag! </w:t>
      </w:r>
      <w:r w:rsidRPr="00DE15BD">
        <w:rPr>
          <w:sz w:val="32"/>
          <w:szCs w:val="32"/>
        </w:rPr>
        <w:t>Kika noggrant på listan då alla fått ett uppdrag. Hjälps åt så att ni alla kan hjälpa/se era barns ritter!</w:t>
      </w:r>
    </w:p>
    <w:p w14:paraId="33AA2B7A" w14:textId="77777777" w:rsidR="00D7229C" w:rsidRDefault="00D7229C"/>
    <w:sectPr w:rsidR="00D7229C" w:rsidSect="00A710E1">
      <w:pgSz w:w="11906" w:h="16838"/>
      <w:pgMar w:top="1417" w:right="1417" w:bottom="1417" w:left="1417" w:header="708" w:footer="708" w:gutter="0"/>
      <w:pgBorders w:offsetFrom="page">
        <w:top w:val="single" w:sz="36" w:space="24" w:color="215E99" w:themeColor="text2" w:themeTint="BF"/>
        <w:left w:val="single" w:sz="36" w:space="24" w:color="215E99" w:themeColor="text2" w:themeTint="BF"/>
        <w:bottom w:val="single" w:sz="36" w:space="24" w:color="215E99" w:themeColor="text2" w:themeTint="BF"/>
        <w:right w:val="single" w:sz="36" w:space="24" w:color="215E99" w:themeColor="text2" w:themeTint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0E1"/>
    <w:rsid w:val="00025239"/>
    <w:rsid w:val="00103298"/>
    <w:rsid w:val="001072F8"/>
    <w:rsid w:val="00162DD2"/>
    <w:rsid w:val="00195050"/>
    <w:rsid w:val="00215A87"/>
    <w:rsid w:val="0022546A"/>
    <w:rsid w:val="00273006"/>
    <w:rsid w:val="002A6200"/>
    <w:rsid w:val="00313DA5"/>
    <w:rsid w:val="00423931"/>
    <w:rsid w:val="004304C6"/>
    <w:rsid w:val="004476B3"/>
    <w:rsid w:val="00463955"/>
    <w:rsid w:val="004D71E3"/>
    <w:rsid w:val="005150C6"/>
    <w:rsid w:val="00542149"/>
    <w:rsid w:val="005742E1"/>
    <w:rsid w:val="005E242D"/>
    <w:rsid w:val="00643C06"/>
    <w:rsid w:val="00736241"/>
    <w:rsid w:val="007F4485"/>
    <w:rsid w:val="008149BE"/>
    <w:rsid w:val="008441AE"/>
    <w:rsid w:val="00850B6C"/>
    <w:rsid w:val="008A5DE7"/>
    <w:rsid w:val="009033D6"/>
    <w:rsid w:val="00930947"/>
    <w:rsid w:val="009544FC"/>
    <w:rsid w:val="00954D9C"/>
    <w:rsid w:val="0099055F"/>
    <w:rsid w:val="009938F5"/>
    <w:rsid w:val="009F34EC"/>
    <w:rsid w:val="00A17C46"/>
    <w:rsid w:val="00A710E1"/>
    <w:rsid w:val="00A778D7"/>
    <w:rsid w:val="00AB79D8"/>
    <w:rsid w:val="00AE0A6B"/>
    <w:rsid w:val="00B0175C"/>
    <w:rsid w:val="00B01E89"/>
    <w:rsid w:val="00BB0A93"/>
    <w:rsid w:val="00BE1283"/>
    <w:rsid w:val="00C30E3D"/>
    <w:rsid w:val="00C824A5"/>
    <w:rsid w:val="00C971E1"/>
    <w:rsid w:val="00CA3698"/>
    <w:rsid w:val="00D128C0"/>
    <w:rsid w:val="00D7229C"/>
    <w:rsid w:val="00E04858"/>
    <w:rsid w:val="00E2640E"/>
    <w:rsid w:val="00E27149"/>
    <w:rsid w:val="00EB7A5D"/>
    <w:rsid w:val="00F055A2"/>
    <w:rsid w:val="00F2648A"/>
    <w:rsid w:val="00F8143F"/>
    <w:rsid w:val="00F9364B"/>
    <w:rsid w:val="00FC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B2507"/>
  <w15:chartTrackingRefBased/>
  <w15:docId w15:val="{1E0439B1-10F8-48FE-A2A0-C4A981562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10E1"/>
  </w:style>
  <w:style w:type="paragraph" w:styleId="Rubrik1">
    <w:name w:val="heading 1"/>
    <w:basedOn w:val="Normal"/>
    <w:next w:val="Normal"/>
    <w:link w:val="Rubrik1Char"/>
    <w:uiPriority w:val="9"/>
    <w:qFormat/>
    <w:rsid w:val="00A71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A71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A710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A71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A710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A71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A71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A71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A71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A710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A710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A710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A710E1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A710E1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710E1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710E1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710E1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710E1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A71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A71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A71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71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71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A710E1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A710E1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A710E1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A710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A710E1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A710E1"/>
    <w:rPr>
      <w:b/>
      <w:bCs/>
      <w:smallCaps/>
      <w:color w:val="0F4761" w:themeColor="accent1" w:themeShade="BF"/>
      <w:spacing w:val="5"/>
    </w:rPr>
  </w:style>
  <w:style w:type="table" w:styleId="Tabellrutnt">
    <w:name w:val="Table Grid"/>
    <w:basedOn w:val="Normaltabell"/>
    <w:uiPriority w:val="39"/>
    <w:rsid w:val="00A710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1476</TotalTime>
  <Pages>1</Pages>
  <Words>179</Words>
  <Characters>949</Characters>
  <Application>Microsoft Office Word</Application>
  <DocSecurity>0</DocSecurity>
  <Lines>7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Ryttarkamraterna Finspång</dc:creator>
  <cp:keywords/>
  <dc:description/>
  <cp:lastModifiedBy>Ryttarkamraterna Finspång</cp:lastModifiedBy>
  <cp:revision>51</cp:revision>
  <dcterms:created xsi:type="dcterms:W3CDTF">2026-08-27T12:34:00Z</dcterms:created>
  <dcterms:modified xsi:type="dcterms:W3CDTF">2026-09-11T07:55:00Z</dcterms:modified>
</cp:coreProperties>
</file>